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5FEF" w14:textId="57BF0A7A" w:rsidR="00CD63F3" w:rsidRDefault="00BB6CD7">
      <w:r>
        <w:t>Explore Case Study Video:</w:t>
      </w:r>
    </w:p>
    <w:p w14:paraId="5701D791" w14:textId="66EBCC31" w:rsidR="00BB6CD7" w:rsidRDefault="00BB6CD7">
      <w:hyperlink r:id="rId4" w:history="1">
        <w:r w:rsidRPr="00CE6776">
          <w:rPr>
            <w:rStyle w:val="Hyperlink"/>
          </w:rPr>
          <w:t>https://www.youtube.com/watch?v=xh0rBTZeUjM</w:t>
        </w:r>
      </w:hyperlink>
      <w:r>
        <w:t xml:space="preserve"> </w:t>
      </w:r>
    </w:p>
    <w:p w14:paraId="7F055F9E" w14:textId="0C323F37" w:rsidR="00BB6CD7" w:rsidRDefault="00BB6CD7"/>
    <w:p w14:paraId="7EAFDC8C" w14:textId="77777777" w:rsidR="00BB6CD7" w:rsidRDefault="00BB6CD7"/>
    <w:sectPr w:rsidR="00BB6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D7"/>
    <w:rsid w:val="00162EC5"/>
    <w:rsid w:val="006E7171"/>
    <w:rsid w:val="00B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A98B"/>
  <w15:chartTrackingRefBased/>
  <w15:docId w15:val="{0D880BB2-DE01-4AA7-8DFE-1F8EB271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h0rBTZeU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 Louis</dc:creator>
  <cp:keywords/>
  <dc:description/>
  <cp:lastModifiedBy>Amy St Louis</cp:lastModifiedBy>
  <cp:revision>1</cp:revision>
  <dcterms:created xsi:type="dcterms:W3CDTF">2021-09-03T12:52:00Z</dcterms:created>
  <dcterms:modified xsi:type="dcterms:W3CDTF">2021-09-03T13:12:00Z</dcterms:modified>
</cp:coreProperties>
</file>