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83AFE" w14:textId="04593C9C" w:rsidR="000A1944" w:rsidRDefault="009A0115" w:rsidP="000A1944">
      <w:pPr>
        <w:spacing w:after="0" w:line="240" w:lineRule="auto"/>
        <w:rPr>
          <w:rFonts w:ascii="RN House Sans Regular" w:eastAsia="Calibri" w:hAnsi="RN House Sans Regular" w:cs="Times New Roman"/>
          <w:b/>
          <w:bCs/>
          <w:sz w:val="28"/>
          <w:szCs w:val="28"/>
        </w:rPr>
      </w:pPr>
      <w:r>
        <w:rPr>
          <w:rFonts w:ascii="RN House Sans Regular" w:eastAsia="Calibri" w:hAnsi="RN House Sans Regular" w:cs="Times New Roman"/>
          <w:b/>
          <w:bCs/>
          <w:sz w:val="28"/>
          <w:szCs w:val="28"/>
        </w:rPr>
        <w:t>‘</w:t>
      </w:r>
      <w:r w:rsidR="000A1944" w:rsidRPr="000A1944">
        <w:rPr>
          <w:rFonts w:ascii="RN House Sans Regular" w:eastAsia="Calibri" w:hAnsi="RN House Sans Regular" w:cs="Times New Roman"/>
          <w:b/>
          <w:bCs/>
          <w:sz w:val="28"/>
          <w:szCs w:val="28"/>
        </w:rPr>
        <w:t>Cora AI-powered Digital Assistant</w:t>
      </w:r>
      <w:r>
        <w:rPr>
          <w:rFonts w:ascii="RN House Sans Regular" w:eastAsia="Calibri" w:hAnsi="RN House Sans Regular" w:cs="Times New Roman"/>
          <w:b/>
          <w:bCs/>
          <w:sz w:val="28"/>
          <w:szCs w:val="28"/>
        </w:rPr>
        <w:t>’</w:t>
      </w:r>
    </w:p>
    <w:p w14:paraId="6E76D309" w14:textId="09105AC9" w:rsidR="00B47941" w:rsidRPr="000A1944" w:rsidRDefault="00B47941" w:rsidP="000A1944">
      <w:pPr>
        <w:spacing w:after="0" w:line="240" w:lineRule="auto"/>
        <w:rPr>
          <w:rFonts w:ascii="RN House Sans Regular" w:eastAsia="Calibri" w:hAnsi="RN House Sans Regular" w:cs="Times New Roman"/>
          <w:sz w:val="28"/>
          <w:szCs w:val="28"/>
        </w:rPr>
      </w:pPr>
      <w:r>
        <w:rPr>
          <w:rFonts w:ascii="RN House Sans Regular" w:eastAsia="Calibri" w:hAnsi="RN House Sans Regular" w:cs="Times New Roman"/>
          <w:b/>
          <w:bCs/>
          <w:sz w:val="28"/>
          <w:szCs w:val="28"/>
        </w:rPr>
        <w:t xml:space="preserve">Supporting Material </w:t>
      </w:r>
    </w:p>
    <w:p w14:paraId="276C0E52" w14:textId="77777777" w:rsidR="000A1944" w:rsidRPr="000A1944" w:rsidRDefault="00B47941" w:rsidP="000A1944">
      <w:pPr>
        <w:spacing w:after="0" w:line="240" w:lineRule="auto"/>
        <w:rPr>
          <w:rFonts w:ascii="RN House Sans Regular" w:eastAsia="Calibri" w:hAnsi="RN House Sans Regular" w:cs="Times New Roman"/>
          <w:sz w:val="28"/>
          <w:szCs w:val="28"/>
        </w:rPr>
      </w:pPr>
      <w:r>
        <w:rPr>
          <w:rFonts w:ascii="RN House Sans Regular" w:eastAsia="Calibri" w:hAnsi="RN House Sans Regular" w:cs="Times New Roman"/>
          <w:sz w:val="28"/>
          <w:szCs w:val="28"/>
        </w:rPr>
        <w:pict w14:anchorId="570E9507">
          <v:rect id="_x0000_i1028" style="width:0;height:1.5pt" o:hralign="center" o:hrstd="t" o:hr="t" fillcolor="#a0a0a0" stroked="f"/>
        </w:pict>
      </w:r>
    </w:p>
    <w:p w14:paraId="776E36C7" w14:textId="77777777" w:rsidR="000A1944" w:rsidRPr="000A1944" w:rsidRDefault="000A1944" w:rsidP="000A1944">
      <w:pPr>
        <w:spacing w:after="0" w:line="240" w:lineRule="auto"/>
        <w:rPr>
          <w:rFonts w:ascii="RN House Sans Regular" w:eastAsia="Calibri" w:hAnsi="RN House Sans Regular" w:cs="Times New Roman"/>
          <w:sz w:val="28"/>
          <w:szCs w:val="28"/>
        </w:rPr>
      </w:pPr>
    </w:p>
    <w:p w14:paraId="30CA4240" w14:textId="77777777" w:rsidR="0016748A" w:rsidRPr="00B8010F" w:rsidRDefault="0016748A" w:rsidP="0016748A">
      <w:pPr>
        <w:spacing w:after="160" w:line="256" w:lineRule="auto"/>
        <w:rPr>
          <w:rFonts w:ascii="RN House Sans Regular" w:eastAsia="Calibri" w:hAnsi="RN House Sans Regular" w:cs="Times New Roman"/>
          <w:b/>
          <w:bCs/>
        </w:rPr>
      </w:pPr>
    </w:p>
    <w:p w14:paraId="0E68B925" w14:textId="3CCD733A" w:rsidR="0016748A" w:rsidRPr="0016748A" w:rsidRDefault="0016748A" w:rsidP="0016748A">
      <w:pPr>
        <w:spacing w:after="160" w:line="256" w:lineRule="auto"/>
        <w:rPr>
          <w:rFonts w:ascii="RN House Sans Regular" w:eastAsia="Calibri" w:hAnsi="RN House Sans Regular" w:cs="Times New Roman"/>
          <w:b/>
          <w:bCs/>
          <w:sz w:val="24"/>
          <w:szCs w:val="24"/>
        </w:rPr>
      </w:pPr>
      <w:r w:rsidRPr="0016748A">
        <w:rPr>
          <w:rFonts w:ascii="RN House Sans Regular" w:eastAsia="Calibri" w:hAnsi="RN House Sans Regular" w:cs="Times New Roman"/>
          <w:b/>
          <w:bCs/>
          <w:sz w:val="24"/>
          <w:szCs w:val="24"/>
        </w:rPr>
        <w:t>Cora volumes</w:t>
      </w:r>
      <w:r>
        <w:rPr>
          <w:rFonts w:ascii="RN House Sans Regular" w:eastAsia="Calibri" w:hAnsi="RN House Sans Regular" w:cs="Times New Roman"/>
          <w:b/>
          <w:bCs/>
          <w:sz w:val="24"/>
          <w:szCs w:val="24"/>
        </w:rPr>
        <w:t xml:space="preserve"> in 2020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722"/>
        <w:gridCol w:w="2835"/>
      </w:tblGrid>
      <w:tr w:rsidR="0016748A" w:rsidRPr="0016748A" w14:paraId="50C62511" w14:textId="77777777" w:rsidTr="001674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2937231" w14:textId="77777777" w:rsidR="0016748A" w:rsidRPr="0016748A" w:rsidRDefault="0016748A" w:rsidP="0016748A">
            <w:pPr>
              <w:contextualSpacing/>
              <w:jc w:val="center"/>
              <w:rPr>
                <w:rFonts w:ascii="RN House Sans Regular" w:eastAsia="Times New Roman" w:hAnsi="RN House Sans Regular"/>
                <w:b/>
                <w:bCs/>
                <w:sz w:val="24"/>
                <w:szCs w:val="24"/>
              </w:rPr>
            </w:pPr>
            <w:r w:rsidRPr="0016748A">
              <w:rPr>
                <w:rFonts w:ascii="RN House Sans Regular" w:eastAsia="Times New Roman" w:hAnsi="RN House Sans Regular"/>
                <w:b/>
                <w:bCs/>
                <w:sz w:val="24"/>
                <w:szCs w:val="24"/>
              </w:rPr>
              <w:t>Week</w:t>
            </w:r>
          </w:p>
          <w:p w14:paraId="3E5E2565" w14:textId="77777777" w:rsidR="0016748A" w:rsidRDefault="0016748A" w:rsidP="0016748A">
            <w:pPr>
              <w:contextualSpacing/>
              <w:jc w:val="center"/>
              <w:rPr>
                <w:rFonts w:ascii="RN House Sans Regular" w:eastAsia="Times New Roman" w:hAnsi="RN House Sans Regular"/>
                <w:b/>
                <w:bCs/>
                <w:sz w:val="24"/>
                <w:szCs w:val="24"/>
              </w:rPr>
            </w:pPr>
            <w:r>
              <w:rPr>
                <w:rFonts w:ascii="RN House Sans Regular" w:eastAsia="Times New Roman" w:hAnsi="RN House Sans Regular"/>
                <w:b/>
                <w:bCs/>
                <w:sz w:val="24"/>
                <w:szCs w:val="24"/>
              </w:rPr>
              <w:t>Number</w:t>
            </w:r>
          </w:p>
          <w:p w14:paraId="4D90B304" w14:textId="56240199" w:rsidR="0016748A" w:rsidRPr="0016748A" w:rsidRDefault="0016748A" w:rsidP="0016748A">
            <w:pPr>
              <w:contextualSpacing/>
              <w:jc w:val="center"/>
              <w:rPr>
                <w:rFonts w:ascii="RN House Sans Regular" w:eastAsia="Times New Roman" w:hAnsi="RN House Sans Regular"/>
                <w:b/>
                <w:bCs/>
                <w:sz w:val="24"/>
                <w:szCs w:val="24"/>
              </w:rPr>
            </w:pPr>
            <w:r>
              <w:rPr>
                <w:rFonts w:ascii="RN House Sans Regular" w:eastAsia="Times New Roman" w:hAnsi="RN House Sans Regul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3308BE7" w14:textId="77777777" w:rsidR="0016748A" w:rsidRPr="0016748A" w:rsidRDefault="0016748A" w:rsidP="0016748A">
            <w:pPr>
              <w:contextualSpacing/>
              <w:rPr>
                <w:rFonts w:ascii="RN House Sans Regular" w:eastAsia="Times New Roman" w:hAnsi="RN House Sans Regular"/>
                <w:b/>
                <w:bCs/>
                <w:sz w:val="24"/>
                <w:szCs w:val="24"/>
              </w:rPr>
            </w:pPr>
            <w:r w:rsidRPr="0016748A">
              <w:rPr>
                <w:rFonts w:ascii="RN House Sans Regular" w:eastAsia="Times New Roman" w:hAnsi="RN House Sans Regular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873E287" w14:textId="37EB2DD1" w:rsidR="0016748A" w:rsidRPr="0016748A" w:rsidRDefault="0016748A" w:rsidP="0016748A">
            <w:pPr>
              <w:contextualSpacing/>
              <w:jc w:val="center"/>
              <w:rPr>
                <w:rFonts w:ascii="RN House Sans Regular" w:eastAsia="Times New Roman" w:hAnsi="RN House Sans Regular"/>
                <w:b/>
                <w:bCs/>
                <w:sz w:val="24"/>
                <w:szCs w:val="24"/>
              </w:rPr>
            </w:pPr>
            <w:r w:rsidRPr="0016748A">
              <w:rPr>
                <w:rFonts w:ascii="RN House Sans Regular" w:eastAsia="Times New Roman" w:hAnsi="RN House Sans Regular"/>
                <w:b/>
                <w:bCs/>
                <w:sz w:val="24"/>
                <w:szCs w:val="24"/>
              </w:rPr>
              <w:t>N</w:t>
            </w:r>
            <w:r>
              <w:rPr>
                <w:rFonts w:ascii="RN House Sans Regular" w:eastAsia="Times New Roman" w:hAnsi="RN House Sans Regular"/>
                <w:b/>
                <w:bCs/>
                <w:sz w:val="24"/>
                <w:szCs w:val="24"/>
              </w:rPr>
              <w:t xml:space="preserve">umber </w:t>
            </w:r>
            <w:r w:rsidRPr="0016748A">
              <w:rPr>
                <w:rFonts w:ascii="RN House Sans Regular" w:eastAsia="Times New Roman" w:hAnsi="RN House Sans Regular"/>
                <w:b/>
                <w:bCs/>
                <w:sz w:val="24"/>
                <w:szCs w:val="24"/>
              </w:rPr>
              <w:t>of Cora conversations</w:t>
            </w:r>
          </w:p>
        </w:tc>
      </w:tr>
      <w:tr w:rsidR="0016748A" w:rsidRPr="0016748A" w14:paraId="67EF4DDD" w14:textId="77777777" w:rsidTr="001674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D6B7" w14:textId="77777777" w:rsidR="0016748A" w:rsidRPr="0016748A" w:rsidRDefault="0016748A" w:rsidP="0016748A">
            <w:pPr>
              <w:contextualSpacing/>
              <w:jc w:val="center"/>
              <w:rPr>
                <w:rFonts w:ascii="RN House Sans Regular" w:eastAsia="Times New Roman" w:hAnsi="RN House Sans Regular"/>
                <w:sz w:val="24"/>
                <w:szCs w:val="24"/>
              </w:rPr>
            </w:pP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06A5" w14:textId="77777777" w:rsidR="0016748A" w:rsidRPr="0016748A" w:rsidRDefault="0016748A" w:rsidP="0016748A">
            <w:pPr>
              <w:contextualSpacing/>
              <w:rPr>
                <w:rFonts w:ascii="RN House Sans Regular" w:eastAsia="Times New Roman" w:hAnsi="RN House Sans Regular"/>
                <w:sz w:val="24"/>
                <w:szCs w:val="24"/>
              </w:rPr>
            </w:pP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>w/c 9</w:t>
            </w:r>
            <w:r w:rsidRPr="0016748A">
              <w:rPr>
                <w:rFonts w:ascii="RN House Sans Regular" w:eastAsia="Times New Roman" w:hAnsi="RN House Sans Regular"/>
                <w:sz w:val="24"/>
                <w:szCs w:val="24"/>
                <w:vertAlign w:val="superscript"/>
              </w:rPr>
              <w:t>th</w:t>
            </w: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 xml:space="preserve"> March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AB74" w14:textId="77777777" w:rsidR="0016748A" w:rsidRPr="0016748A" w:rsidRDefault="0016748A" w:rsidP="0016748A">
            <w:pPr>
              <w:contextualSpacing/>
              <w:jc w:val="center"/>
              <w:rPr>
                <w:rFonts w:ascii="RN House Sans Regular" w:eastAsia="Times New Roman" w:hAnsi="RN House Sans Regular"/>
                <w:sz w:val="24"/>
                <w:szCs w:val="24"/>
              </w:rPr>
            </w:pP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>113k</w:t>
            </w:r>
          </w:p>
        </w:tc>
      </w:tr>
      <w:tr w:rsidR="0016748A" w:rsidRPr="0016748A" w14:paraId="2545590B" w14:textId="77777777" w:rsidTr="001674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177C" w14:textId="77777777" w:rsidR="0016748A" w:rsidRPr="0016748A" w:rsidRDefault="0016748A" w:rsidP="0016748A">
            <w:pPr>
              <w:contextualSpacing/>
              <w:jc w:val="center"/>
              <w:rPr>
                <w:rFonts w:ascii="RN House Sans Regular" w:eastAsia="Times New Roman" w:hAnsi="RN House Sans Regular"/>
                <w:sz w:val="24"/>
                <w:szCs w:val="24"/>
              </w:rPr>
            </w:pP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E816" w14:textId="77777777" w:rsidR="0016748A" w:rsidRPr="0016748A" w:rsidRDefault="0016748A" w:rsidP="0016748A">
            <w:pPr>
              <w:contextualSpacing/>
              <w:rPr>
                <w:rFonts w:ascii="RN House Sans Regular" w:eastAsia="Times New Roman" w:hAnsi="RN House Sans Regular"/>
                <w:sz w:val="24"/>
                <w:szCs w:val="24"/>
              </w:rPr>
            </w:pP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>w/c 15</w:t>
            </w:r>
            <w:r w:rsidRPr="0016748A">
              <w:rPr>
                <w:rFonts w:ascii="RN House Sans Regular" w:eastAsia="Times New Roman" w:hAnsi="RN House Sans Regular"/>
                <w:sz w:val="24"/>
                <w:szCs w:val="24"/>
                <w:vertAlign w:val="superscript"/>
              </w:rPr>
              <w:t>th</w:t>
            </w: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 xml:space="preserve"> March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4704" w14:textId="77777777" w:rsidR="0016748A" w:rsidRPr="0016748A" w:rsidRDefault="0016748A" w:rsidP="0016748A">
            <w:pPr>
              <w:contextualSpacing/>
              <w:jc w:val="center"/>
              <w:rPr>
                <w:rFonts w:ascii="RN House Sans Regular" w:eastAsia="Times New Roman" w:hAnsi="RN House Sans Regular"/>
                <w:sz w:val="24"/>
                <w:szCs w:val="24"/>
              </w:rPr>
            </w:pP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>175k</w:t>
            </w:r>
          </w:p>
        </w:tc>
      </w:tr>
      <w:tr w:rsidR="0016748A" w:rsidRPr="0016748A" w14:paraId="1F1E6D7A" w14:textId="77777777" w:rsidTr="001674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C6BF" w14:textId="77777777" w:rsidR="0016748A" w:rsidRPr="0016748A" w:rsidRDefault="0016748A" w:rsidP="0016748A">
            <w:pPr>
              <w:contextualSpacing/>
              <w:jc w:val="center"/>
              <w:rPr>
                <w:rFonts w:ascii="RN House Sans Regular" w:eastAsia="Times New Roman" w:hAnsi="RN House Sans Regular"/>
                <w:sz w:val="24"/>
                <w:szCs w:val="24"/>
              </w:rPr>
            </w:pP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7FBA" w14:textId="77777777" w:rsidR="0016748A" w:rsidRPr="0016748A" w:rsidRDefault="0016748A" w:rsidP="0016748A">
            <w:pPr>
              <w:contextualSpacing/>
              <w:rPr>
                <w:rFonts w:ascii="RN House Sans Regular" w:eastAsia="Times New Roman" w:hAnsi="RN House Sans Regular"/>
                <w:sz w:val="24"/>
                <w:szCs w:val="24"/>
              </w:rPr>
            </w:pP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>w/c 23</w:t>
            </w:r>
            <w:r w:rsidRPr="0016748A">
              <w:rPr>
                <w:rFonts w:ascii="RN House Sans Regular" w:eastAsia="Times New Roman" w:hAnsi="RN House Sans Regular"/>
                <w:sz w:val="24"/>
                <w:szCs w:val="24"/>
                <w:vertAlign w:val="superscript"/>
              </w:rPr>
              <w:t>rd</w:t>
            </w: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 xml:space="preserve"> March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E39B" w14:textId="77777777" w:rsidR="0016748A" w:rsidRPr="0016748A" w:rsidRDefault="0016748A" w:rsidP="0016748A">
            <w:pPr>
              <w:contextualSpacing/>
              <w:jc w:val="center"/>
              <w:rPr>
                <w:rFonts w:ascii="RN House Sans Regular" w:eastAsia="Times New Roman" w:hAnsi="RN House Sans Regular"/>
                <w:sz w:val="24"/>
                <w:szCs w:val="24"/>
              </w:rPr>
            </w:pP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>289k</w:t>
            </w:r>
          </w:p>
        </w:tc>
      </w:tr>
      <w:tr w:rsidR="0016748A" w:rsidRPr="0016748A" w14:paraId="1935EC79" w14:textId="77777777" w:rsidTr="001674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B5B0" w14:textId="77777777" w:rsidR="0016748A" w:rsidRPr="0016748A" w:rsidRDefault="0016748A" w:rsidP="0016748A">
            <w:pPr>
              <w:contextualSpacing/>
              <w:jc w:val="center"/>
              <w:rPr>
                <w:rFonts w:ascii="RN House Sans Regular" w:eastAsia="Times New Roman" w:hAnsi="RN House Sans Regular"/>
                <w:sz w:val="24"/>
                <w:szCs w:val="24"/>
              </w:rPr>
            </w:pP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0F02" w14:textId="77777777" w:rsidR="0016748A" w:rsidRPr="0016748A" w:rsidRDefault="0016748A" w:rsidP="0016748A">
            <w:pPr>
              <w:contextualSpacing/>
              <w:rPr>
                <w:rFonts w:ascii="RN House Sans Regular" w:eastAsia="Times New Roman" w:hAnsi="RN House Sans Regular"/>
                <w:sz w:val="24"/>
                <w:szCs w:val="24"/>
              </w:rPr>
            </w:pP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>w/c 30</w:t>
            </w:r>
            <w:r w:rsidRPr="0016748A">
              <w:rPr>
                <w:rFonts w:ascii="RN House Sans Regular" w:eastAsia="Times New Roman" w:hAnsi="RN House Sans Regular"/>
                <w:sz w:val="24"/>
                <w:szCs w:val="24"/>
                <w:vertAlign w:val="superscript"/>
              </w:rPr>
              <w:t>th</w:t>
            </w: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 xml:space="preserve"> March 2020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9320" w14:textId="77777777" w:rsidR="0016748A" w:rsidRPr="0016748A" w:rsidRDefault="0016748A" w:rsidP="0016748A">
            <w:pPr>
              <w:contextualSpacing/>
              <w:jc w:val="center"/>
              <w:rPr>
                <w:rFonts w:ascii="RN House Sans Regular" w:eastAsia="Times New Roman" w:hAnsi="RN House Sans Regular"/>
                <w:sz w:val="24"/>
                <w:szCs w:val="24"/>
              </w:rPr>
            </w:pP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>300k</w:t>
            </w:r>
          </w:p>
        </w:tc>
      </w:tr>
      <w:tr w:rsidR="0016748A" w:rsidRPr="0016748A" w14:paraId="5891224A" w14:textId="77777777" w:rsidTr="001674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9A20" w14:textId="77777777" w:rsidR="0016748A" w:rsidRPr="0016748A" w:rsidRDefault="0016748A" w:rsidP="0016748A">
            <w:pPr>
              <w:contextualSpacing/>
              <w:jc w:val="center"/>
              <w:rPr>
                <w:rFonts w:ascii="RN House Sans Regular" w:eastAsia="Times New Roman" w:hAnsi="RN House Sans Regular"/>
                <w:sz w:val="24"/>
                <w:szCs w:val="24"/>
              </w:rPr>
            </w:pP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91FF" w14:textId="77777777" w:rsidR="0016748A" w:rsidRPr="0016748A" w:rsidRDefault="0016748A" w:rsidP="0016748A">
            <w:pPr>
              <w:contextualSpacing/>
              <w:rPr>
                <w:rFonts w:ascii="RN House Sans Regular" w:eastAsia="Times New Roman" w:hAnsi="RN House Sans Regular"/>
                <w:sz w:val="24"/>
                <w:szCs w:val="24"/>
              </w:rPr>
            </w:pP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>w/c 6</w:t>
            </w:r>
            <w:r w:rsidRPr="0016748A">
              <w:rPr>
                <w:rFonts w:ascii="RN House Sans Regular" w:eastAsia="Times New Roman" w:hAnsi="RN House Sans Regular"/>
                <w:sz w:val="24"/>
                <w:szCs w:val="24"/>
                <w:vertAlign w:val="superscript"/>
              </w:rPr>
              <w:t>th</w:t>
            </w: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 xml:space="preserve"> April 2020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AB57" w14:textId="77777777" w:rsidR="0016748A" w:rsidRPr="0016748A" w:rsidRDefault="0016748A" w:rsidP="0016748A">
            <w:pPr>
              <w:contextualSpacing/>
              <w:jc w:val="center"/>
              <w:rPr>
                <w:rFonts w:ascii="RN House Sans Regular" w:eastAsia="Times New Roman" w:hAnsi="RN House Sans Regular"/>
                <w:sz w:val="24"/>
                <w:szCs w:val="24"/>
              </w:rPr>
            </w:pPr>
            <w:r w:rsidRPr="0016748A">
              <w:rPr>
                <w:rFonts w:ascii="RN House Sans Regular" w:eastAsia="Times New Roman" w:hAnsi="RN House Sans Regular"/>
                <w:sz w:val="24"/>
                <w:szCs w:val="24"/>
              </w:rPr>
              <w:t>218k</w:t>
            </w:r>
          </w:p>
        </w:tc>
      </w:tr>
    </w:tbl>
    <w:p w14:paraId="52DD4A1F" w14:textId="47623042" w:rsidR="0016748A" w:rsidRPr="0016748A" w:rsidRDefault="0016748A" w:rsidP="0016748A">
      <w:pPr>
        <w:spacing w:after="160" w:line="256" w:lineRule="auto"/>
        <w:rPr>
          <w:rFonts w:ascii="RN House Sans Regular" w:eastAsia="Calibri" w:hAnsi="RN House Sans Regular" w:cs="Times New Roman"/>
          <w:b/>
          <w:bCs/>
          <w:sz w:val="24"/>
          <w:szCs w:val="24"/>
        </w:rPr>
      </w:pPr>
      <w:r w:rsidRPr="0016748A">
        <w:rPr>
          <w:rFonts w:ascii="Calibri" w:eastAsia="Calibri" w:hAnsi="Calibri" w:cs="Calibri"/>
          <w:noProof/>
          <w:color w:val="000000"/>
          <w:lang w:eastAsia="en-GB"/>
        </w:rPr>
        <w:drawing>
          <wp:anchor distT="0" distB="0" distL="114300" distR="114300" simplePos="0" relativeHeight="251228672" behindDoc="0" locked="0" layoutInCell="1" allowOverlap="1" wp14:anchorId="5C98664D" wp14:editId="4F57C0BE">
            <wp:simplePos x="0" y="0"/>
            <wp:positionH relativeFrom="column">
              <wp:posOffset>-379562</wp:posOffset>
            </wp:positionH>
            <wp:positionV relativeFrom="paragraph">
              <wp:posOffset>163087</wp:posOffset>
            </wp:positionV>
            <wp:extent cx="6650447" cy="2002443"/>
            <wp:effectExtent l="0" t="0" r="0" b="0"/>
            <wp:wrapNone/>
            <wp:docPr id="912" name="Picture 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Picture 9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0447" cy="2002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826EAB" w14:textId="54F0C2AD" w:rsidR="0016748A" w:rsidRDefault="0016748A" w:rsidP="000A1944">
      <w:pPr>
        <w:spacing w:after="160" w:line="259" w:lineRule="auto"/>
        <w:rPr>
          <w:rFonts w:ascii="RN House Sans Regular" w:eastAsia="Calibri" w:hAnsi="RN House Sans Regular" w:cs="Times New Roman"/>
          <w:sz w:val="28"/>
          <w:szCs w:val="28"/>
        </w:rPr>
      </w:pPr>
    </w:p>
    <w:p w14:paraId="7CC618CC" w14:textId="5A27E3FC" w:rsidR="0016748A" w:rsidRDefault="0016748A" w:rsidP="000A1944">
      <w:pPr>
        <w:spacing w:after="160" w:line="259" w:lineRule="auto"/>
        <w:rPr>
          <w:rFonts w:ascii="RN House Sans Regular" w:eastAsia="Calibri" w:hAnsi="RN House Sans Regular" w:cs="Times New Roman"/>
          <w:sz w:val="28"/>
          <w:szCs w:val="28"/>
        </w:rPr>
      </w:pPr>
    </w:p>
    <w:p w14:paraId="103E77CC" w14:textId="77777777" w:rsidR="0016748A" w:rsidRDefault="0016748A" w:rsidP="000A1944">
      <w:pPr>
        <w:spacing w:after="160" w:line="259" w:lineRule="auto"/>
        <w:rPr>
          <w:rFonts w:ascii="RN House Sans Regular" w:eastAsia="Calibri" w:hAnsi="RN House Sans Regular" w:cs="Times New Roman"/>
          <w:sz w:val="28"/>
          <w:szCs w:val="28"/>
        </w:rPr>
      </w:pPr>
    </w:p>
    <w:p w14:paraId="78948BC1" w14:textId="25708DD6" w:rsidR="00CD12A2" w:rsidRDefault="00CD12A2">
      <w:pPr>
        <w:rPr>
          <w:rFonts w:ascii="RN House Sans Regular" w:eastAsia="Calibri" w:hAnsi="RN House Sans Regular" w:cs="Times New Roman"/>
          <w:sz w:val="24"/>
          <w:szCs w:val="24"/>
        </w:rPr>
      </w:pPr>
    </w:p>
    <w:p w14:paraId="7A0F6936" w14:textId="71B658B2" w:rsidR="00B47941" w:rsidRDefault="00B47941">
      <w:pPr>
        <w:rPr>
          <w:rFonts w:ascii="RN House Sans Regular" w:eastAsia="Calibri" w:hAnsi="RN House Sans Regular" w:cs="Times New Roman"/>
          <w:sz w:val="28"/>
          <w:szCs w:val="28"/>
        </w:rPr>
      </w:pPr>
      <w:r>
        <w:rPr>
          <w:rFonts w:ascii="RN House Sans Regular" w:eastAsia="Calibri" w:hAnsi="RN House Sans Regular" w:cs="Times New Roman"/>
          <w:sz w:val="28"/>
          <w:szCs w:val="28"/>
        </w:rPr>
        <w:br w:type="page"/>
      </w:r>
    </w:p>
    <w:p w14:paraId="7B759C2C" w14:textId="69F53965" w:rsidR="00B47941" w:rsidRDefault="00B47941">
      <w:pPr>
        <w:rPr>
          <w:rFonts w:ascii="RN House Sans Regular" w:eastAsia="Calibri" w:hAnsi="RN House Sans Regular" w:cs="Times New Roman"/>
          <w:sz w:val="28"/>
          <w:szCs w:val="28"/>
        </w:rPr>
      </w:pPr>
    </w:p>
    <w:p w14:paraId="7FA7C9CE" w14:textId="53F71F72" w:rsidR="00B47941" w:rsidRDefault="00B47941">
      <w:pPr>
        <w:rPr>
          <w:rFonts w:ascii="RN House Sans Regular" w:eastAsia="Calibri" w:hAnsi="RN House Sans Regular" w:cs="Times New Roman"/>
          <w:sz w:val="28"/>
          <w:szCs w:val="28"/>
        </w:rPr>
      </w:pPr>
      <w:r>
        <w:rPr>
          <w:rFonts w:ascii="RN House Sans Regular" w:eastAsia="Calibri" w:hAnsi="RN House Sans Regular" w:cs="Times New Roman"/>
          <w:sz w:val="28"/>
          <w:szCs w:val="28"/>
        </w:rPr>
        <w:t>Cora Payment Holiday journey</w:t>
      </w:r>
    </w:p>
    <w:p w14:paraId="2CD4DA48" w14:textId="77777777" w:rsidR="0016748A" w:rsidRDefault="0016748A" w:rsidP="00195EBC">
      <w:pPr>
        <w:spacing w:after="160" w:line="259" w:lineRule="auto"/>
        <w:rPr>
          <w:rFonts w:ascii="RN House Sans Regular" w:eastAsia="Calibri" w:hAnsi="RN House Sans Regular" w:cs="Times New Roman"/>
          <w:sz w:val="28"/>
          <w:szCs w:val="28"/>
        </w:rPr>
      </w:pPr>
    </w:p>
    <w:p w14:paraId="049FF605" w14:textId="77E75D45" w:rsidR="0016748A" w:rsidRDefault="001E16A4" w:rsidP="00195EBC">
      <w:pPr>
        <w:spacing w:after="160" w:line="259" w:lineRule="auto"/>
        <w:rPr>
          <w:rFonts w:ascii="RN House Sans Regular" w:eastAsia="Calibri" w:hAnsi="RN House Sans Regular" w:cs="Times New Roman"/>
          <w:sz w:val="28"/>
          <w:szCs w:val="28"/>
        </w:rPr>
      </w:pPr>
      <w:r w:rsidRPr="0016748A">
        <w:rPr>
          <w:rFonts w:ascii="RN House Sans Regular" w:eastAsia="Calibri" w:hAnsi="RN House Sans Regular" w:cs="Times New Roman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889152" behindDoc="0" locked="0" layoutInCell="1" allowOverlap="1" wp14:anchorId="480532CC" wp14:editId="196D6618">
            <wp:simplePos x="0" y="0"/>
            <wp:positionH relativeFrom="column">
              <wp:posOffset>0</wp:posOffset>
            </wp:positionH>
            <wp:positionV relativeFrom="paragraph">
              <wp:posOffset>-107686</wp:posOffset>
            </wp:positionV>
            <wp:extent cx="5711929" cy="2935084"/>
            <wp:effectExtent l="0" t="0" r="3175" b="0"/>
            <wp:wrapNone/>
            <wp:docPr id="916" name="Picture 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Picture 9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1929" cy="2935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F755AF" w14:textId="4A7E44AF" w:rsidR="0016748A" w:rsidRDefault="009A0115">
      <w:pPr>
        <w:rPr>
          <w:rFonts w:ascii="RN House Sans Regular" w:eastAsia="Calibri" w:hAnsi="RN House Sans Regular" w:cs="Times New Roman"/>
          <w:sz w:val="28"/>
          <w:szCs w:val="28"/>
        </w:rPr>
      </w:pPr>
      <w:r>
        <w:rPr>
          <w:rFonts w:ascii="RN House Sans Regular" w:eastAsia="Calibri" w:hAnsi="RN House Sans Regula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4F2273DA" wp14:editId="4A3E7F8C">
                <wp:simplePos x="0" y="0"/>
                <wp:positionH relativeFrom="column">
                  <wp:posOffset>168275</wp:posOffset>
                </wp:positionH>
                <wp:positionV relativeFrom="paragraph">
                  <wp:posOffset>4947549</wp:posOffset>
                </wp:positionV>
                <wp:extent cx="5425440" cy="1060809"/>
                <wp:effectExtent l="0" t="0" r="3810" b="63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1060809"/>
                        </a:xfrm>
                        <a:prstGeom prst="roundRect">
                          <a:avLst/>
                        </a:prstGeom>
                        <a:solidFill>
                          <a:srgbClr val="D0B1E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txbx>
                        <w:txbxContent>
                          <w:p w14:paraId="42FECAAC" w14:textId="1038D504" w:rsidR="00CF413A" w:rsidRDefault="00CF413A" w:rsidP="00CF413A">
                            <w:pPr>
                              <w:spacing w:after="0" w:line="240" w:lineRule="auto"/>
                              <w:jc w:val="center"/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Customer inputs prompted by Cora:</w:t>
                            </w:r>
                          </w:p>
                          <w:p w14:paraId="04509F37" w14:textId="04D7E96C" w:rsidR="00CF413A" w:rsidRPr="00CF413A" w:rsidRDefault="00CF413A" w:rsidP="00CF41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276" w:hanging="295"/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413A"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How long do you need the holiday for?</w:t>
                            </w:r>
                          </w:p>
                          <w:p w14:paraId="1E7845A9" w14:textId="1E48E4DA" w:rsidR="00CF413A" w:rsidRPr="00CF413A" w:rsidRDefault="00CF413A" w:rsidP="00CF41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276" w:hanging="295"/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413A"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When do you want it to start?</w:t>
                            </w:r>
                          </w:p>
                          <w:p w14:paraId="18BD440F" w14:textId="77777777" w:rsidR="00CF413A" w:rsidRDefault="00CF413A" w:rsidP="00CF41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276" w:hanging="295"/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413A"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How much can you afford to pay?</w:t>
                            </w:r>
                          </w:p>
                          <w:p w14:paraId="44D35CA5" w14:textId="5DFEF301" w:rsidR="00CF413A" w:rsidRPr="00CF413A" w:rsidRDefault="00CF413A" w:rsidP="00CF41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276" w:hanging="295"/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413A"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Which account will the payment be taken from?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273DA" id="Rectangle: Rounded Corners 6" o:spid="_x0000_s1026" style="position:absolute;margin-left:13.25pt;margin-top:389.55pt;width:427.2pt;height:83.5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" fillcolor="#d0b1e5" stroked="f" strokeweight="0">
                <v:stroke miterlimit="83231f" joinstyle="miter"/>
                <v:textbox inset="1mm,0,1mm,0">
                  <w:txbxContent>
                    <w:p w14:paraId="42FECAAC" w14:textId="1038D504" w:rsidR="00CF413A" w:rsidRDefault="00CF413A" w:rsidP="00CF413A">
                      <w:pPr>
                        <w:spacing w:after="0" w:line="240" w:lineRule="auto"/>
                        <w:jc w:val="center"/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Customer inputs prompted by Cora:</w:t>
                      </w:r>
                    </w:p>
                    <w:p w14:paraId="04509F37" w14:textId="04D7E96C" w:rsidR="00CF413A" w:rsidRPr="00CF413A" w:rsidRDefault="00CF413A" w:rsidP="00CF41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276" w:hanging="295"/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413A"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How long do you need the holiday for?</w:t>
                      </w:r>
                    </w:p>
                    <w:p w14:paraId="1E7845A9" w14:textId="1E48E4DA" w:rsidR="00CF413A" w:rsidRPr="00CF413A" w:rsidRDefault="00CF413A" w:rsidP="00CF41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276" w:hanging="295"/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413A"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When do you want it to start?</w:t>
                      </w:r>
                    </w:p>
                    <w:p w14:paraId="18BD440F" w14:textId="77777777" w:rsidR="00CF413A" w:rsidRDefault="00CF413A" w:rsidP="00CF41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276" w:hanging="295"/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413A"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How much can you afford to pay?</w:t>
                      </w:r>
                    </w:p>
                    <w:p w14:paraId="44D35CA5" w14:textId="5DFEF301" w:rsidR="00CF413A" w:rsidRPr="00CF413A" w:rsidRDefault="00CF413A" w:rsidP="00CF41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276" w:hanging="295"/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413A"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Which account will the payment be taken from?</w:t>
                      </w:r>
                    </w:p>
                  </w:txbxContent>
                </v:textbox>
              </v:roundrect>
            </w:pict>
          </mc:Fallback>
        </mc:AlternateContent>
      </w:r>
      <w:r w:rsidR="00761BF1">
        <w:rPr>
          <w:rFonts w:ascii="RN House Sans Regular" w:eastAsia="Calibri" w:hAnsi="RN House Sans Regula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4E36ADE4" wp14:editId="1AE04EED">
                <wp:simplePos x="0" y="0"/>
                <wp:positionH relativeFrom="column">
                  <wp:posOffset>159385</wp:posOffset>
                </wp:positionH>
                <wp:positionV relativeFrom="paragraph">
                  <wp:posOffset>7205609</wp:posOffset>
                </wp:positionV>
                <wp:extent cx="5425440" cy="681080"/>
                <wp:effectExtent l="0" t="0" r="3810" b="508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681080"/>
                        </a:xfrm>
                        <a:prstGeom prst="roundRect">
                          <a:avLst/>
                        </a:prstGeom>
                        <a:solidFill>
                          <a:srgbClr val="D0B1E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txbx>
                        <w:txbxContent>
                          <w:p w14:paraId="33FB1BB7" w14:textId="259A98DE" w:rsidR="001E16A4" w:rsidRPr="001E16A4" w:rsidRDefault="001E16A4" w:rsidP="001E16A4">
                            <w:pPr>
                              <w:spacing w:after="0" w:line="240" w:lineRule="auto"/>
                              <w:ind w:left="621"/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E16A4"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 bank colle</w:t>
                            </w:r>
                            <w:r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r w:rsidRPr="001E16A4"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gue will read the conversation and put it into back-office. They will then send a message back to the custome</w:t>
                            </w:r>
                            <w:r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r w:rsidRPr="001E16A4"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confi</w:t>
                            </w:r>
                            <w:r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r w:rsidRPr="001E16A4"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mati</w:t>
                            </w:r>
                            <w:r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</w:t>
                            </w:r>
                            <w:r w:rsidRPr="001E16A4"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Pr="001E16A4"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hat </w:t>
                            </w:r>
                            <w:r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Pr="001E16A4"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Pr="001E16A4"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payment holiday has been set up.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6ADE4" id="Rectangle: Rounded Corners 11" o:spid="_x0000_s1027" style="position:absolute;margin-left:12.55pt;margin-top:567.35pt;width:427.2pt;height:53.65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" fillcolor="#d0b1e5" stroked="f" strokeweight="0">
                <v:stroke miterlimit="83231f" joinstyle="miter"/>
                <v:textbox>
                  <w:txbxContent>
                    <w:p w14:paraId="33FB1BB7" w14:textId="259A98DE" w:rsidR="001E16A4" w:rsidRPr="001E16A4" w:rsidRDefault="001E16A4" w:rsidP="001E16A4">
                      <w:pPr>
                        <w:spacing w:after="0" w:line="240" w:lineRule="auto"/>
                        <w:ind w:left="621"/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E16A4"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 bank colle</w:t>
                      </w:r>
                      <w:r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r w:rsidRPr="001E16A4"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gue will read the conversation and put it into back-office. They will then send a message back to the custome</w:t>
                      </w:r>
                      <w:r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r w:rsidRPr="001E16A4"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confi</w:t>
                      </w:r>
                      <w:r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r w:rsidRPr="001E16A4"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mati</w:t>
                      </w:r>
                      <w:r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</w:t>
                      </w:r>
                      <w:r w:rsidRPr="001E16A4"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Pr="001E16A4"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hat </w:t>
                      </w:r>
                      <w:r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Pr="001E16A4"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 w:rsidRPr="001E16A4"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payment holiday has been set up. </w:t>
                      </w:r>
                    </w:p>
                  </w:txbxContent>
                </v:textbox>
              </v:roundrect>
            </w:pict>
          </mc:Fallback>
        </mc:AlternateContent>
      </w:r>
      <w:r w:rsidR="00761BF1" w:rsidRPr="0016748A">
        <w:rPr>
          <w:rFonts w:ascii="RN House Sans Regular" w:eastAsia="Calibri" w:hAnsi="RN House Sans Regula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51ED9224" wp14:editId="44D605E6">
                <wp:simplePos x="0" y="0"/>
                <wp:positionH relativeFrom="column">
                  <wp:posOffset>2633609</wp:posOffset>
                </wp:positionH>
                <wp:positionV relativeFrom="paragraph">
                  <wp:posOffset>6798945</wp:posOffset>
                </wp:positionV>
                <wp:extent cx="478155" cy="399415"/>
                <wp:effectExtent l="0" t="0" r="0" b="635"/>
                <wp:wrapNone/>
                <wp:docPr id="14" name="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99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585" h="400050">
                              <a:moveTo>
                                <a:pt x="119646" y="0"/>
                              </a:moveTo>
                              <a:lnTo>
                                <a:pt x="358939" y="0"/>
                              </a:lnTo>
                              <a:lnTo>
                                <a:pt x="358939" y="200025"/>
                              </a:lnTo>
                              <a:lnTo>
                                <a:pt x="478585" y="200025"/>
                              </a:lnTo>
                              <a:lnTo>
                                <a:pt x="239279" y="400050"/>
                              </a:lnTo>
                              <a:lnTo>
                                <a:pt x="0" y="200025"/>
                              </a:lnTo>
                              <a:lnTo>
                                <a:pt x="119646" y="200025"/>
                              </a:lnTo>
                              <a:lnTo>
                                <a:pt x="1196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E6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22CDD" id="Shape 114" o:spid="_x0000_s1026" style="position:absolute;margin-left:207.35pt;margin-top:535.35pt;width:37.65pt;height:31.45pt;z-index:25208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858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" path="m119646,l358939,r,200025l478585,200025,239279,400050,,200025r119646,l119646,xe" fillcolor="#c1e6ac" stroked="f" strokeweight="0">
                <v:stroke miterlimit="83231f" joinstyle="miter"/>
                <v:path arrowok="t" textboxrect="0,0,478585,400050"/>
              </v:shape>
            </w:pict>
          </mc:Fallback>
        </mc:AlternateContent>
      </w:r>
      <w:r w:rsidR="00761BF1">
        <w:rPr>
          <w:rFonts w:ascii="RN House Sans Regular" w:eastAsia="Calibri" w:hAnsi="RN House Sans Regula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7C8E2A73" wp14:editId="59D08DA6">
                <wp:simplePos x="0" y="0"/>
                <wp:positionH relativeFrom="column">
                  <wp:posOffset>158115</wp:posOffset>
                </wp:positionH>
                <wp:positionV relativeFrom="paragraph">
                  <wp:posOffset>6418580</wp:posOffset>
                </wp:positionV>
                <wp:extent cx="5459730" cy="378460"/>
                <wp:effectExtent l="0" t="0" r="7620" b="254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730" cy="37846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txbx>
                        <w:txbxContent>
                          <w:p w14:paraId="77CB9FDC" w14:textId="08D93074" w:rsidR="001E16A4" w:rsidRPr="00CF413A" w:rsidRDefault="001E16A4" w:rsidP="001E16A4">
                            <w:pPr>
                              <w:spacing w:after="0" w:line="240" w:lineRule="auto"/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E16A4"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Cora </w:t>
                            </w:r>
                            <w:r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will take the inputs and adds the conversation to the mortgage holiday queue.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E2A73" id="Rectangle: Rounded Corners 9" o:spid="_x0000_s1028" style="position:absolute;margin-left:12.45pt;margin-top:505.4pt;width:429.9pt;height:29.8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" fillcolor="#604a7b" stroked="f" strokeweight="0">
                <v:stroke miterlimit="83231f" joinstyle="miter"/>
                <v:textbox>
                  <w:txbxContent>
                    <w:p w14:paraId="77CB9FDC" w14:textId="08D93074" w:rsidR="001E16A4" w:rsidRPr="00CF413A" w:rsidRDefault="001E16A4" w:rsidP="001E16A4">
                      <w:pPr>
                        <w:spacing w:after="0" w:line="240" w:lineRule="auto"/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E16A4"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Cora </w:t>
                      </w:r>
                      <w:r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will take the inputs and adds the conversation to the mortgage holiday queue.</w:t>
                      </w:r>
                    </w:p>
                  </w:txbxContent>
                </v:textbox>
              </v:roundrect>
            </w:pict>
          </mc:Fallback>
        </mc:AlternateContent>
      </w:r>
      <w:r w:rsidR="001E16A4">
        <w:rPr>
          <w:rFonts w:ascii="RN House Sans Regular" w:eastAsia="Calibri" w:hAnsi="RN House Sans Regula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43991200" wp14:editId="3D4CC6A9">
                <wp:simplePos x="0" y="0"/>
                <wp:positionH relativeFrom="column">
                  <wp:posOffset>142552</wp:posOffset>
                </wp:positionH>
                <wp:positionV relativeFrom="paragraph">
                  <wp:posOffset>2782115</wp:posOffset>
                </wp:positionV>
                <wp:extent cx="5451103" cy="465455"/>
                <wp:effectExtent l="0" t="0" r="0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103" cy="465455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txbx>
                        <w:txbxContent>
                          <w:p w14:paraId="78E46812" w14:textId="025CF178" w:rsidR="001E16A4" w:rsidRPr="00CF413A" w:rsidRDefault="001E16A4" w:rsidP="001E16A4">
                            <w:pPr>
                              <w:spacing w:after="0" w:line="240" w:lineRule="auto"/>
                              <w:jc w:val="center"/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E16A4"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Cora </w:t>
                            </w:r>
                            <w:r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asks the customer whether </w:t>
                            </w:r>
                            <w:proofErr w:type="spellStart"/>
                            <w:r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has impacted their ability to pay their mortgage?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91200" id="Rectangle: Rounded Corners 8" o:spid="_x0000_s1029" style="position:absolute;margin-left:11.2pt;margin-top:219.05pt;width:429.2pt;height:36.65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" fillcolor="#604a7b" stroked="f" strokeweight="0">
                <v:stroke miterlimit="83231f" joinstyle="miter"/>
                <v:textbox>
                  <w:txbxContent>
                    <w:p w14:paraId="78E46812" w14:textId="025CF178" w:rsidR="001E16A4" w:rsidRPr="00CF413A" w:rsidRDefault="001E16A4" w:rsidP="001E16A4">
                      <w:pPr>
                        <w:spacing w:after="0" w:line="240" w:lineRule="auto"/>
                        <w:jc w:val="center"/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E16A4"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Cora </w:t>
                      </w:r>
                      <w:r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asks the customer whether </w:t>
                      </w:r>
                      <w:proofErr w:type="spellStart"/>
                      <w:r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Covid</w:t>
                      </w:r>
                      <w:proofErr w:type="spellEnd"/>
                      <w:r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has impacted their ability to pay their mortgage?</w:t>
                      </w:r>
                    </w:p>
                  </w:txbxContent>
                </v:textbox>
              </v:roundrect>
            </w:pict>
          </mc:Fallback>
        </mc:AlternateContent>
      </w:r>
      <w:r w:rsidR="001E16A4" w:rsidRPr="0016748A">
        <w:rPr>
          <w:rFonts w:ascii="RN House Sans Regular" w:eastAsia="Calibri" w:hAnsi="RN House Sans Regula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0DAEFED0" wp14:editId="28DB53A7">
                <wp:simplePos x="0" y="0"/>
                <wp:positionH relativeFrom="column">
                  <wp:posOffset>2639683</wp:posOffset>
                </wp:positionH>
                <wp:positionV relativeFrom="paragraph">
                  <wp:posOffset>6020794</wp:posOffset>
                </wp:positionV>
                <wp:extent cx="478155" cy="399415"/>
                <wp:effectExtent l="0" t="0" r="0" b="635"/>
                <wp:wrapNone/>
                <wp:docPr id="10" name="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99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585" h="400050">
                              <a:moveTo>
                                <a:pt x="119646" y="0"/>
                              </a:moveTo>
                              <a:lnTo>
                                <a:pt x="358939" y="0"/>
                              </a:lnTo>
                              <a:lnTo>
                                <a:pt x="358939" y="200025"/>
                              </a:lnTo>
                              <a:lnTo>
                                <a:pt x="478585" y="200025"/>
                              </a:lnTo>
                              <a:lnTo>
                                <a:pt x="239279" y="400050"/>
                              </a:lnTo>
                              <a:lnTo>
                                <a:pt x="0" y="200025"/>
                              </a:lnTo>
                              <a:lnTo>
                                <a:pt x="119646" y="200025"/>
                              </a:lnTo>
                              <a:lnTo>
                                <a:pt x="1196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E6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B59C3" id="Shape 114" o:spid="_x0000_s1026" style="position:absolute;margin-left:207.85pt;margin-top:474.1pt;width:37.65pt;height:31.45pt;z-index:25205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858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" path="m119646,l358939,r,200025l478585,200025,239279,400050,,200025r119646,l119646,xe" fillcolor="#c1e6ac" stroked="f" strokeweight="0">
                <v:stroke miterlimit="83231f" joinstyle="miter"/>
                <v:path arrowok="t" textboxrect="0,0,478585,400050"/>
              </v:shape>
            </w:pict>
          </mc:Fallback>
        </mc:AlternateContent>
      </w:r>
      <w:r w:rsidR="001E16A4">
        <w:rPr>
          <w:rFonts w:ascii="RN House Sans Regular" w:eastAsia="Calibri" w:hAnsi="RN House Sans Regula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2E04D67C" wp14:editId="1FAEBD2D">
                <wp:simplePos x="0" y="0"/>
                <wp:positionH relativeFrom="column">
                  <wp:posOffset>137795</wp:posOffset>
                </wp:positionH>
                <wp:positionV relativeFrom="paragraph">
                  <wp:posOffset>4060561</wp:posOffset>
                </wp:positionV>
                <wp:extent cx="5459730" cy="490855"/>
                <wp:effectExtent l="0" t="0" r="7620" b="444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730" cy="49085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txbx>
                        <w:txbxContent>
                          <w:p w14:paraId="07158282" w14:textId="4F9E3474" w:rsidR="00CF413A" w:rsidRPr="00CF413A" w:rsidRDefault="001E16A4" w:rsidP="001E16A4">
                            <w:pPr>
                              <w:spacing w:after="0" w:line="240" w:lineRule="auto"/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E16A4"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Cora provides the customer with information</w:t>
                            </w:r>
                            <w:r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about the payment holiday, which includes terms, credit scoring implications and arrears calculations.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4D67C" id="Rectangle: Rounded Corners 7" o:spid="_x0000_s1030" style="position:absolute;margin-left:10.85pt;margin-top:319.75pt;width:429.9pt;height:38.6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" fillcolor="#5f497a [2407]" stroked="f" strokeweight="0">
                <v:stroke miterlimit="83231f" joinstyle="miter"/>
                <v:textbox>
                  <w:txbxContent>
                    <w:p w14:paraId="07158282" w14:textId="4F9E3474" w:rsidR="00CF413A" w:rsidRPr="00CF413A" w:rsidRDefault="001E16A4" w:rsidP="001E16A4">
                      <w:pPr>
                        <w:spacing w:after="0" w:line="240" w:lineRule="auto"/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E16A4"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Cora provides the customer with information</w:t>
                      </w:r>
                      <w:r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about the payment holiday, which includes terms, credit scoring implications and arrears calculations. </w:t>
                      </w:r>
                    </w:p>
                  </w:txbxContent>
                </v:textbox>
              </v:roundrect>
            </w:pict>
          </mc:Fallback>
        </mc:AlternateContent>
      </w:r>
      <w:r w:rsidR="001E16A4" w:rsidRPr="0016748A">
        <w:rPr>
          <w:rFonts w:ascii="RN House Sans Regular" w:eastAsia="Calibri" w:hAnsi="RN House Sans Regula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17760" behindDoc="0" locked="0" layoutInCell="1" allowOverlap="1" wp14:anchorId="3D6922CC" wp14:editId="5505C4F4">
                <wp:simplePos x="0" y="0"/>
                <wp:positionH relativeFrom="column">
                  <wp:posOffset>2610485</wp:posOffset>
                </wp:positionH>
                <wp:positionV relativeFrom="paragraph">
                  <wp:posOffset>4543161</wp:posOffset>
                </wp:positionV>
                <wp:extent cx="478155" cy="399415"/>
                <wp:effectExtent l="0" t="0" r="0" b="635"/>
                <wp:wrapNone/>
                <wp:docPr id="114" name="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99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585" h="400050">
                              <a:moveTo>
                                <a:pt x="119646" y="0"/>
                              </a:moveTo>
                              <a:lnTo>
                                <a:pt x="358939" y="0"/>
                              </a:lnTo>
                              <a:lnTo>
                                <a:pt x="358939" y="200025"/>
                              </a:lnTo>
                              <a:lnTo>
                                <a:pt x="478585" y="200025"/>
                              </a:lnTo>
                              <a:lnTo>
                                <a:pt x="239279" y="400050"/>
                              </a:lnTo>
                              <a:lnTo>
                                <a:pt x="0" y="200025"/>
                              </a:lnTo>
                              <a:lnTo>
                                <a:pt x="119646" y="200025"/>
                              </a:lnTo>
                              <a:lnTo>
                                <a:pt x="1196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E6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796B5" id="Shape 114" o:spid="_x0000_s1026" style="position:absolute;margin-left:205.55pt;margin-top:357.75pt;width:37.65pt;height:31.45pt;z-index:25131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858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" path="m119646,l358939,r,200025l478585,200025,239279,400050,,200025r119646,l119646,xe" fillcolor="#c1e6ac" stroked="f" strokeweight="0">
                <v:stroke miterlimit="83231f" joinstyle="miter"/>
                <v:path arrowok="t" textboxrect="0,0,478585,400050"/>
              </v:shape>
            </w:pict>
          </mc:Fallback>
        </mc:AlternateContent>
      </w:r>
      <w:r w:rsidR="001E16A4">
        <w:rPr>
          <w:rFonts w:ascii="RN House Sans Regular" w:eastAsia="Calibri" w:hAnsi="RN House Sans Regula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2D6730A1" wp14:editId="7208789E">
                <wp:simplePos x="0" y="0"/>
                <wp:positionH relativeFrom="column">
                  <wp:posOffset>2104390</wp:posOffset>
                </wp:positionH>
                <wp:positionV relativeFrom="paragraph">
                  <wp:posOffset>3391535</wp:posOffset>
                </wp:positionV>
                <wp:extent cx="1353820" cy="405130"/>
                <wp:effectExtent l="0" t="0" r="0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405130"/>
                        </a:xfrm>
                        <a:prstGeom prst="roundRect">
                          <a:avLst/>
                        </a:prstGeom>
                        <a:solidFill>
                          <a:srgbClr val="D0B1E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txbx>
                        <w:txbxContent>
                          <w:p w14:paraId="4E0E76A0" w14:textId="59C27801" w:rsidR="00CF413A" w:rsidRPr="00CF413A" w:rsidRDefault="00CF413A" w:rsidP="00CF413A">
                            <w:pPr>
                              <w:jc w:val="center"/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F413A">
                              <w:rPr>
                                <w:rFonts w:ascii="RN House Sans Regular" w:hAnsi="RN House Sans Regu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6730A1" id="Rectangle: Rounded Corners 5" o:spid="_x0000_s1031" style="position:absolute;margin-left:165.7pt;margin-top:267.05pt;width:106.6pt;height:31.9pt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" fillcolor="#d0b1e5" stroked="f" strokeweight="0">
                <v:stroke miterlimit="83231f" joinstyle="miter"/>
                <v:textbox>
                  <w:txbxContent>
                    <w:p w14:paraId="4E0E76A0" w14:textId="59C27801" w:rsidR="00CF413A" w:rsidRPr="00CF413A" w:rsidRDefault="00CF413A" w:rsidP="00CF413A">
                      <w:pPr>
                        <w:jc w:val="center"/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F413A">
                        <w:rPr>
                          <w:rFonts w:ascii="RN House Sans Regular" w:hAnsi="RN House Sans Regu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1E16A4" w:rsidRPr="0016748A">
        <w:rPr>
          <w:rFonts w:ascii="RN House Sans Regular" w:eastAsia="Calibri" w:hAnsi="RN House Sans Regula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5026A3E" wp14:editId="20CF3D9C">
                <wp:simplePos x="0" y="0"/>
                <wp:positionH relativeFrom="column">
                  <wp:posOffset>2610485</wp:posOffset>
                </wp:positionH>
                <wp:positionV relativeFrom="paragraph">
                  <wp:posOffset>3203946</wp:posOffset>
                </wp:positionV>
                <wp:extent cx="398780" cy="857250"/>
                <wp:effectExtent l="0" t="0" r="1270" b="0"/>
                <wp:wrapNone/>
                <wp:docPr id="140" name="Shap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857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089" h="857490">
                              <a:moveTo>
                                <a:pt x="79821" y="0"/>
                              </a:moveTo>
                              <a:lnTo>
                                <a:pt x="319283" y="0"/>
                              </a:lnTo>
                              <a:lnTo>
                                <a:pt x="319283" y="689649"/>
                              </a:lnTo>
                              <a:lnTo>
                                <a:pt x="399089" y="689649"/>
                              </a:lnTo>
                              <a:lnTo>
                                <a:pt x="199552" y="857490"/>
                              </a:lnTo>
                              <a:lnTo>
                                <a:pt x="0" y="689649"/>
                              </a:lnTo>
                              <a:lnTo>
                                <a:pt x="79821" y="689649"/>
                              </a:lnTo>
                              <a:lnTo>
                                <a:pt x="79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E6AC">
                            <a:alpha val="89803"/>
                          </a:srgbClr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C80BF" id="Shape 140" o:spid="_x0000_s1026" style="position:absolute;margin-left:205.55pt;margin-top:252.3pt;width:31.4pt;height:67.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9089,85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" path="m79821,l319283,r,689649l399089,689649,199552,857490,,689649r79821,l79821,xe" fillcolor="#c1e6ac" stroked="f" strokeweight="0">
                <v:fill opacity="58853f"/>
                <v:stroke miterlimit="83231f" joinstyle="miter"/>
                <v:path arrowok="t" textboxrect="0,0,399089,857490"/>
              </v:shape>
            </w:pict>
          </mc:Fallback>
        </mc:AlternateContent>
      </w:r>
      <w:r w:rsidR="001E16A4">
        <w:rPr>
          <w:rFonts w:ascii="RN House Sans Regular" w:eastAsia="Calibri" w:hAnsi="RN House Sans Regula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2D687F42" wp14:editId="51EF0695">
                <wp:simplePos x="0" y="0"/>
                <wp:positionH relativeFrom="column">
                  <wp:posOffset>0</wp:posOffset>
                </wp:positionH>
                <wp:positionV relativeFrom="paragraph">
                  <wp:posOffset>2458408</wp:posOffset>
                </wp:positionV>
                <wp:extent cx="5701030" cy="34505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34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13E2A" w14:textId="16E0CE52" w:rsidR="0016748A" w:rsidRPr="00CF413A" w:rsidRDefault="0016748A" w:rsidP="0016748A">
                            <w:pPr>
                              <w:jc w:val="center"/>
                              <w:rPr>
                                <w:rFonts w:ascii="RN House Sans Regular" w:hAnsi="RN House Sans Regular"/>
                                <w:b/>
                                <w:bCs/>
                                <w:color w:val="002060"/>
                              </w:rPr>
                            </w:pPr>
                            <w:r w:rsidRPr="00CF413A">
                              <w:rPr>
                                <w:rFonts w:ascii="RN House Sans Regular" w:hAnsi="RN House Sans Regular"/>
                                <w:b/>
                                <w:bCs/>
                                <w:color w:val="002060"/>
                              </w:rPr>
                              <w:t>Mortgage payment holiday journey on mobile app and eBanking, guided by Cora: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87F42" id="Rectangle 4" o:spid="_x0000_s1032" style="position:absolute;margin-left:0;margin-top:193.6pt;width:448.9pt;height:27.1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" filled="f" stroked="f" strokeweight="2pt">
                <v:textbox>
                  <w:txbxContent>
                    <w:p w14:paraId="52B13E2A" w14:textId="16E0CE52" w:rsidR="0016748A" w:rsidRPr="00CF413A" w:rsidRDefault="0016748A" w:rsidP="0016748A">
                      <w:pPr>
                        <w:jc w:val="center"/>
                        <w:rPr>
                          <w:rFonts w:ascii="RN House Sans Regular" w:hAnsi="RN House Sans Regular"/>
                          <w:b/>
                          <w:bCs/>
                          <w:color w:val="002060"/>
                        </w:rPr>
                      </w:pPr>
                      <w:r w:rsidRPr="00CF413A">
                        <w:rPr>
                          <w:rFonts w:ascii="RN House Sans Regular" w:hAnsi="RN House Sans Regular"/>
                          <w:b/>
                          <w:bCs/>
                          <w:color w:val="002060"/>
                        </w:rPr>
                        <w:t>Mortgage payment holiday journey on mobile app and eBanking, guided by Cora: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748A" w:rsidSect="001E16A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D377F" w14:textId="77777777" w:rsidR="009A0115" w:rsidRDefault="009A0115" w:rsidP="009A0115">
      <w:pPr>
        <w:spacing w:after="0" w:line="240" w:lineRule="auto"/>
      </w:pPr>
      <w:r>
        <w:separator/>
      </w:r>
    </w:p>
  </w:endnote>
  <w:endnote w:type="continuationSeparator" w:id="0">
    <w:p w14:paraId="6407372C" w14:textId="77777777" w:rsidR="009A0115" w:rsidRDefault="009A0115" w:rsidP="009A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N House Sans Regular">
    <w:altName w:val="Calibri"/>
    <w:panose1 w:val="020B0504020203020204"/>
    <w:charset w:val="00"/>
    <w:family w:val="swiss"/>
    <w:pitch w:val="variable"/>
    <w:sig w:usb0="A0000003" w:usb1="00000002" w:usb2="00000000" w:usb3="00000000" w:csb0="0000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E36D" w14:textId="77777777" w:rsidR="009A0115" w:rsidRPr="009A0115" w:rsidRDefault="009A0115">
    <w:pPr>
      <w:pStyle w:val="Footer"/>
      <w:jc w:val="center"/>
      <w:rPr>
        <w:rFonts w:ascii="RN House Sans Regular" w:hAnsi="RN House Sans Regular"/>
        <w:caps/>
        <w:noProof/>
        <w:color w:val="4F81BD" w:themeColor="accent1"/>
        <w:sz w:val="16"/>
        <w:szCs w:val="16"/>
      </w:rPr>
    </w:pPr>
    <w:r w:rsidRPr="009A0115">
      <w:rPr>
        <w:rFonts w:ascii="RN House Sans Regular" w:hAnsi="RN House Sans Regular"/>
        <w:caps/>
        <w:color w:val="4F81BD" w:themeColor="accent1"/>
        <w:sz w:val="16"/>
        <w:szCs w:val="16"/>
      </w:rPr>
      <w:fldChar w:fldCharType="begin"/>
    </w:r>
    <w:r w:rsidRPr="009A0115">
      <w:rPr>
        <w:rFonts w:ascii="RN House Sans Regular" w:hAnsi="RN House Sans Regular"/>
        <w:caps/>
        <w:color w:val="4F81BD" w:themeColor="accent1"/>
        <w:sz w:val="16"/>
        <w:szCs w:val="16"/>
      </w:rPr>
      <w:instrText xml:space="preserve"> PAGE   \* MERGEFORMAT </w:instrText>
    </w:r>
    <w:r w:rsidRPr="009A0115">
      <w:rPr>
        <w:rFonts w:ascii="RN House Sans Regular" w:hAnsi="RN House Sans Regular"/>
        <w:caps/>
        <w:color w:val="4F81BD" w:themeColor="accent1"/>
        <w:sz w:val="16"/>
        <w:szCs w:val="16"/>
      </w:rPr>
      <w:fldChar w:fldCharType="separate"/>
    </w:r>
    <w:r w:rsidRPr="009A0115">
      <w:rPr>
        <w:rFonts w:ascii="RN House Sans Regular" w:hAnsi="RN House Sans Regular"/>
        <w:caps/>
        <w:noProof/>
        <w:color w:val="4F81BD" w:themeColor="accent1"/>
        <w:sz w:val="16"/>
        <w:szCs w:val="16"/>
      </w:rPr>
      <w:t>2</w:t>
    </w:r>
    <w:r w:rsidRPr="009A0115">
      <w:rPr>
        <w:rFonts w:ascii="RN House Sans Regular" w:hAnsi="RN House Sans Regular"/>
        <w:caps/>
        <w:noProof/>
        <w:color w:val="4F81BD" w:themeColor="accent1"/>
        <w:sz w:val="16"/>
        <w:szCs w:val="16"/>
      </w:rPr>
      <w:fldChar w:fldCharType="end"/>
    </w:r>
  </w:p>
  <w:p w14:paraId="79833F1A" w14:textId="77777777" w:rsidR="009A0115" w:rsidRDefault="009A0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CAB3A" w14:textId="77777777" w:rsidR="009A0115" w:rsidRDefault="009A0115" w:rsidP="009A0115">
      <w:pPr>
        <w:spacing w:after="0" w:line="240" w:lineRule="auto"/>
      </w:pPr>
      <w:r>
        <w:separator/>
      </w:r>
    </w:p>
  </w:footnote>
  <w:footnote w:type="continuationSeparator" w:id="0">
    <w:p w14:paraId="0102110B" w14:textId="77777777" w:rsidR="009A0115" w:rsidRDefault="009A0115" w:rsidP="009A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4B6"/>
    <w:multiLevelType w:val="hybridMultilevel"/>
    <w:tmpl w:val="BC8CC4FC"/>
    <w:lvl w:ilvl="0" w:tplc="E674A8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C4D9D"/>
    <w:multiLevelType w:val="hybridMultilevel"/>
    <w:tmpl w:val="AE5A4498"/>
    <w:lvl w:ilvl="0" w:tplc="61544BC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70326"/>
    <w:multiLevelType w:val="hybridMultilevel"/>
    <w:tmpl w:val="F9E688B2"/>
    <w:lvl w:ilvl="0" w:tplc="61544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C5E29"/>
    <w:multiLevelType w:val="hybridMultilevel"/>
    <w:tmpl w:val="42E00C44"/>
    <w:lvl w:ilvl="0" w:tplc="61544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956B8"/>
    <w:multiLevelType w:val="hybridMultilevel"/>
    <w:tmpl w:val="12E4FFDA"/>
    <w:lvl w:ilvl="0" w:tplc="6656498C">
      <w:start w:val="4"/>
      <w:numFmt w:val="bullet"/>
      <w:lvlText w:val="•"/>
      <w:lvlJc w:val="left"/>
      <w:pPr>
        <w:ind w:left="1440" w:hanging="720"/>
      </w:pPr>
      <w:rPr>
        <w:rFonts w:ascii="RN House Sans Regular" w:eastAsia="Calibri" w:hAnsi="RN House Sans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C0B4E"/>
    <w:multiLevelType w:val="hybridMultilevel"/>
    <w:tmpl w:val="5E72C79A"/>
    <w:lvl w:ilvl="0" w:tplc="6656498C">
      <w:start w:val="4"/>
      <w:numFmt w:val="bullet"/>
      <w:lvlText w:val="•"/>
      <w:lvlJc w:val="left"/>
      <w:pPr>
        <w:ind w:left="360" w:hanging="360"/>
      </w:pPr>
      <w:rPr>
        <w:rFonts w:ascii="RN House Sans Regular" w:eastAsia="Calibri" w:hAnsi="RN House Sans Regular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E7477"/>
    <w:multiLevelType w:val="hybridMultilevel"/>
    <w:tmpl w:val="0C1CEBF6"/>
    <w:lvl w:ilvl="0" w:tplc="6656498C">
      <w:start w:val="4"/>
      <w:numFmt w:val="bullet"/>
      <w:lvlText w:val="•"/>
      <w:lvlJc w:val="left"/>
      <w:pPr>
        <w:ind w:left="1080" w:hanging="720"/>
      </w:pPr>
      <w:rPr>
        <w:rFonts w:ascii="RN House Sans Regular" w:eastAsia="Calibri" w:hAnsi="RN House Sans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22224"/>
    <w:multiLevelType w:val="hybridMultilevel"/>
    <w:tmpl w:val="0B866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D75479"/>
    <w:multiLevelType w:val="hybridMultilevel"/>
    <w:tmpl w:val="E59290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F53FC9"/>
    <w:multiLevelType w:val="hybridMultilevel"/>
    <w:tmpl w:val="6B5654EE"/>
    <w:lvl w:ilvl="0" w:tplc="6656498C">
      <w:start w:val="4"/>
      <w:numFmt w:val="bullet"/>
      <w:lvlText w:val="•"/>
      <w:lvlJc w:val="left"/>
      <w:pPr>
        <w:ind w:left="720" w:hanging="720"/>
      </w:pPr>
      <w:rPr>
        <w:rFonts w:ascii="RN House Sans Regular" w:eastAsia="Calibri" w:hAnsi="RN House Sans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127212"/>
    <w:multiLevelType w:val="hybridMultilevel"/>
    <w:tmpl w:val="5164BE3A"/>
    <w:lvl w:ilvl="0" w:tplc="E8C426A0">
      <w:start w:val="4"/>
      <w:numFmt w:val="bullet"/>
      <w:lvlText w:val="•"/>
      <w:lvlJc w:val="left"/>
      <w:pPr>
        <w:ind w:left="1080" w:hanging="720"/>
      </w:pPr>
      <w:rPr>
        <w:rFonts w:ascii="RN House Sans Regular" w:eastAsia="Calibri" w:hAnsi="RN House Sans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1944"/>
    <w:rsid w:val="000101BC"/>
    <w:rsid w:val="000A1944"/>
    <w:rsid w:val="000B02F9"/>
    <w:rsid w:val="00151385"/>
    <w:rsid w:val="0016748A"/>
    <w:rsid w:val="00195EBC"/>
    <w:rsid w:val="001E16A4"/>
    <w:rsid w:val="00305767"/>
    <w:rsid w:val="005147D3"/>
    <w:rsid w:val="00673E2D"/>
    <w:rsid w:val="00761BF1"/>
    <w:rsid w:val="007F56BB"/>
    <w:rsid w:val="009A0115"/>
    <w:rsid w:val="00B47941"/>
    <w:rsid w:val="00B8010F"/>
    <w:rsid w:val="00BC6B1F"/>
    <w:rsid w:val="00BF0B04"/>
    <w:rsid w:val="00C450FB"/>
    <w:rsid w:val="00CD12A2"/>
    <w:rsid w:val="00C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6FECDA"/>
  <w15:chartTrackingRefBased/>
  <w15:docId w15:val="{BB27C692-B2E1-4407-95B8-9B31150F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44"/>
    <w:pPr>
      <w:ind w:left="720"/>
      <w:contextualSpacing/>
    </w:pPr>
  </w:style>
  <w:style w:type="table" w:styleId="TableGrid">
    <w:name w:val="Table Grid"/>
    <w:basedOn w:val="TableNormal"/>
    <w:uiPriority w:val="59"/>
    <w:rsid w:val="001674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15"/>
  </w:style>
  <w:style w:type="paragraph" w:styleId="Footer">
    <w:name w:val="footer"/>
    <w:basedOn w:val="Normal"/>
    <w:link w:val="FooterChar"/>
    <w:uiPriority w:val="99"/>
    <w:unhideWhenUsed/>
    <w:rsid w:val="009A0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F2C82"/>
        </a:solidFill>
        <a:ln w="0" cap="flat">
          <a:noFill/>
          <a:miter lim="127000"/>
        </a:ln>
        <a:effectLst/>
      </a:spPr>
      <a:bodyPr/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278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Gill (Personal DigiTech)</dc:creator>
  <cp:keywords/>
  <dc:description/>
  <cp:lastModifiedBy>Hall, Gill (Personal DigiTech)</cp:lastModifiedBy>
  <cp:revision>2</cp:revision>
  <dcterms:created xsi:type="dcterms:W3CDTF">2021-07-09T11:41:00Z</dcterms:created>
  <dcterms:modified xsi:type="dcterms:W3CDTF">2021-07-09T11:41:00Z</dcterms:modified>
</cp:coreProperties>
</file>