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140A" w14:textId="0BFB8706" w:rsidR="00F3427C" w:rsidRDefault="00C16D48">
      <w:r>
        <w:rPr>
          <w:noProof/>
        </w:rPr>
        <w:drawing>
          <wp:anchor distT="0" distB="0" distL="114300" distR="114300" simplePos="0" relativeHeight="251659264" behindDoc="0" locked="0" layoutInCell="1" allowOverlap="1" wp14:anchorId="4B77AE2C" wp14:editId="4ABA2E70">
            <wp:simplePos x="0" y="0"/>
            <wp:positionH relativeFrom="column">
              <wp:posOffset>-600075</wp:posOffset>
            </wp:positionH>
            <wp:positionV relativeFrom="paragraph">
              <wp:posOffset>-600075</wp:posOffset>
            </wp:positionV>
            <wp:extent cx="6661254" cy="4286250"/>
            <wp:effectExtent l="0" t="0" r="6350" b="0"/>
            <wp:wrapNone/>
            <wp:docPr id="1942244092" name="Picture 10" descr="A building with a parking l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44092" name="Picture 10" descr="A building with a parking lo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47" cy="4288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48"/>
    <w:rsid w:val="000342A4"/>
    <w:rsid w:val="0006075A"/>
    <w:rsid w:val="00511BE3"/>
    <w:rsid w:val="00C16D48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57D5"/>
  <w15:chartTrackingRefBased/>
  <w15:docId w15:val="{32736CAF-59BD-4286-921C-576F5171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Nolan</dc:creator>
  <cp:keywords/>
  <dc:description/>
  <cp:lastModifiedBy>Bridget Nolan</cp:lastModifiedBy>
  <cp:revision>1</cp:revision>
  <dcterms:created xsi:type="dcterms:W3CDTF">2025-09-18T13:21:00Z</dcterms:created>
  <dcterms:modified xsi:type="dcterms:W3CDTF">2025-09-18T13:22:00Z</dcterms:modified>
</cp:coreProperties>
</file>