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20ED" w14:textId="28EBF7FC" w:rsidR="00C03EB5" w:rsidRDefault="006F4FB5">
      <w:r>
        <w:t xml:space="preserve">Trespass &amp; Welfare </w:t>
      </w:r>
    </w:p>
    <w:p w14:paraId="1F58808B" w14:textId="7A56B1CA" w:rsidR="006F4FB5" w:rsidRDefault="006F4FB5">
      <w:r>
        <w:t>Muhammad Uzair</w:t>
      </w:r>
    </w:p>
    <w:p w14:paraId="004AFF1C" w14:textId="77777777" w:rsidR="006F4FB5" w:rsidRDefault="006F4FB5"/>
    <w:p w14:paraId="4D189238" w14:textId="37F36EAD" w:rsidR="006F4FB5" w:rsidRDefault="006F4FB5">
      <w:r w:rsidRPr="006F4FB5">
        <w:drawing>
          <wp:inline distT="0" distB="0" distL="0" distR="0" wp14:anchorId="10E9C708" wp14:editId="56ECB7F9">
            <wp:extent cx="1662738" cy="1732018"/>
            <wp:effectExtent l="0" t="0" r="0" b="1905"/>
            <wp:docPr id="383854821" name="Picture 1" descr="A person wearing a black hat and v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54821" name="Picture 1" descr="A person wearing a black hat and ves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2738" cy="173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B5"/>
    <w:rsid w:val="004F0B5C"/>
    <w:rsid w:val="00591F14"/>
    <w:rsid w:val="006F4FB5"/>
    <w:rsid w:val="008D17D0"/>
    <w:rsid w:val="00980823"/>
    <w:rsid w:val="00C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A1F8"/>
  <w15:chartTrackingRefBased/>
  <w15:docId w15:val="{4D95528B-EB49-4DC8-B82B-2C626B6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F4905-779C-49D0-81BA-451A88C0C9DA}"/>
</file>

<file path=customXml/itemProps2.xml><?xml version="1.0" encoding="utf-8"?>
<ds:datastoreItem xmlns:ds="http://schemas.openxmlformats.org/officeDocument/2006/customXml" ds:itemID="{9D0EEAEC-A28F-4093-8B88-5F367DE2240C}"/>
</file>

<file path=customXml/itemProps3.xml><?xml version="1.0" encoding="utf-8"?>
<ds:datastoreItem xmlns:ds="http://schemas.openxmlformats.org/officeDocument/2006/customXml" ds:itemID="{096C76EB-F4EA-4B26-9002-AF4523985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4</Lines>
  <Paragraphs>2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1</cp:revision>
  <dcterms:created xsi:type="dcterms:W3CDTF">2025-09-21T07:59:00Z</dcterms:created>
  <dcterms:modified xsi:type="dcterms:W3CDTF">2025-09-21T08:01:00Z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</Properties>
</file>