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05AC" w14:textId="77777777" w:rsidR="001C6973" w:rsidRDefault="001C6973">
      <w:r>
        <w:t xml:space="preserve">Land Sheriffs </w:t>
      </w:r>
    </w:p>
    <w:p w14:paraId="5C9E6A27" w14:textId="6479A684" w:rsidR="00E3357D" w:rsidRDefault="00E3357D">
      <w:r>
        <w:t>GA ASB</w:t>
      </w:r>
    </w:p>
    <w:p w14:paraId="7B9ECE9C" w14:textId="61376613" w:rsidR="00E3357D" w:rsidRDefault="00E3357D">
      <w:r>
        <w:t>Perry Newman</w:t>
      </w:r>
    </w:p>
    <w:p w14:paraId="1E5D0DEA" w14:textId="77777777" w:rsidR="00E3357D" w:rsidRDefault="00E3357D"/>
    <w:p w14:paraId="57139A06" w14:textId="77777777" w:rsidR="00E3357D" w:rsidRDefault="00E3357D" w:rsidP="00E3357D">
      <w:pPr>
        <w:pStyle w:val="NormalWeb"/>
      </w:pPr>
      <w:r>
        <w:rPr>
          <w:noProof/>
        </w:rPr>
        <w:drawing>
          <wp:inline distT="0" distB="0" distL="0" distR="0" wp14:anchorId="2608BC49" wp14:editId="28ED8447">
            <wp:extent cx="2691442" cy="308229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271" cy="309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9AE9C" w14:textId="77777777" w:rsidR="00E3357D" w:rsidRDefault="00E3357D"/>
    <w:sectPr w:rsidR="00E33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7D"/>
    <w:rsid w:val="001737FF"/>
    <w:rsid w:val="001C6973"/>
    <w:rsid w:val="004F0B5C"/>
    <w:rsid w:val="00591F14"/>
    <w:rsid w:val="008D17D0"/>
    <w:rsid w:val="00C03EB5"/>
    <w:rsid w:val="00E3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242B"/>
  <w15:chartTrackingRefBased/>
  <w15:docId w15:val="{B20C8773-41BA-49C7-8136-ECD5A1FA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5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3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39E22FCF41E47B8454911932A7D9D" ma:contentTypeVersion="16" ma:contentTypeDescription="Create a new document." ma:contentTypeScope="" ma:versionID="26d5cafe03d729db2dd20f0e86c65b1b">
  <xsd:schema xmlns:xsd="http://www.w3.org/2001/XMLSchema" xmlns:xs="http://www.w3.org/2001/XMLSchema" xmlns:p="http://schemas.microsoft.com/office/2006/metadata/properties" xmlns:ns2="53a939c9-3dd9-42c5-9223-f40df8e553c5" xmlns:ns3="44743976-11a3-49d1-a75f-4c7114d7bb27" targetNamespace="http://schemas.microsoft.com/office/2006/metadata/properties" ma:root="true" ma:fieldsID="05d5b361fc4ed30177dba95ac92ae679" ns2:_="" ns3:_="">
    <xsd:import namespace="53a939c9-3dd9-42c5-9223-f40df8e553c5"/>
    <xsd:import namespace="44743976-11a3-49d1-a75f-4c7114d7b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39c9-3dd9-42c5-9223-f40df8e55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79b569-701f-4c4e-8b20-6810af57c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43976-11a3-49d1-a75f-4c7114d7bb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46c2e9-cfaa-4c25-bc7e-ebb3cc4c057c}" ma:internalName="TaxCatchAll" ma:showField="CatchAllData" ma:web="44743976-11a3-49d1-a75f-4c7114d7b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43976-11a3-49d1-a75f-4c7114d7bb27" xsi:nil="true"/>
    <lcf76f155ced4ddcb4097134ff3c332f xmlns="53a939c9-3dd9-42c5-9223-f40df8e553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8568C2-C467-4BB9-A0CE-E8D54D7DF7C3}"/>
</file>

<file path=customXml/itemProps2.xml><?xml version="1.0" encoding="utf-8"?>
<ds:datastoreItem xmlns:ds="http://schemas.openxmlformats.org/officeDocument/2006/customXml" ds:itemID="{62DA2471-F368-4B65-B18A-613693135CF3}"/>
</file>

<file path=customXml/itemProps3.xml><?xml version="1.0" encoding="utf-8"?>
<ds:datastoreItem xmlns:ds="http://schemas.openxmlformats.org/officeDocument/2006/customXml" ds:itemID="{3E0CD0F4-9F8E-4F08-BFCC-96D3B047A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32</Characters>
  <Application>Microsoft Office Word</Application>
  <DocSecurity>0</DocSecurity>
  <Lines>10</Lines>
  <Paragraphs>4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Gladish</dc:creator>
  <cp:keywords/>
  <dc:description/>
  <cp:lastModifiedBy>Karen Gladish</cp:lastModifiedBy>
  <cp:revision>2</cp:revision>
  <dcterms:created xsi:type="dcterms:W3CDTF">2025-09-21T08:09:00Z</dcterms:created>
  <dcterms:modified xsi:type="dcterms:W3CDTF">2025-09-21T08:11:00Z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0x01010003539E22FCF41E47B8454911932A7D9D</vt:lpwstr>
  </property>
</Properties>
</file>