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A01" w14:textId="00B85898" w:rsidR="00CA072A" w:rsidRDefault="00CA072A">
      <w:r>
        <w:br w:type="textWrapping" w:clear="all"/>
      </w:r>
    </w:p>
    <w:p w14:paraId="0C66E9E9" w14:textId="77777777" w:rsidR="00CA072A" w:rsidRPr="00CA072A" w:rsidRDefault="00CA072A" w:rsidP="00CA072A"/>
    <w:p w14:paraId="561FF154" w14:textId="77777777" w:rsidR="00CA072A" w:rsidRPr="00CA072A" w:rsidRDefault="00CA072A" w:rsidP="00CA072A"/>
    <w:p w14:paraId="3D7AB7E9" w14:textId="70D47E27" w:rsidR="00CA072A" w:rsidRPr="00CA072A" w:rsidRDefault="00CA072A" w:rsidP="00CA072A"/>
    <w:p w14:paraId="2D2850C1" w14:textId="77777777" w:rsidR="00CA072A" w:rsidRDefault="00CA072A" w:rsidP="00CA072A">
      <w:r>
        <w:t xml:space="preserve">SPI </w:t>
      </w:r>
    </w:p>
    <w:p w14:paraId="69EBE35F" w14:textId="0FA9D8FC" w:rsidR="00CA072A" w:rsidRPr="00CA072A" w:rsidRDefault="00CA072A" w:rsidP="00CA072A">
      <w:r>
        <w:t xml:space="preserve">HK and OG </w:t>
      </w:r>
    </w:p>
    <w:p w14:paraId="0CA68F3F" w14:textId="584AD0C9" w:rsidR="00CA072A" w:rsidRDefault="00CA072A" w:rsidP="00CA072A">
      <w:pPr>
        <w:tabs>
          <w:tab w:val="left" w:pos="7309"/>
        </w:tabs>
      </w:pPr>
    </w:p>
    <w:p w14:paraId="3E92C1E6" w14:textId="24F1F0C1" w:rsidR="00CA072A" w:rsidRPr="00CA072A" w:rsidRDefault="00CA072A" w:rsidP="00CA072A">
      <w:pPr>
        <w:tabs>
          <w:tab w:val="left" w:pos="5271"/>
        </w:tabs>
      </w:pPr>
      <w:r w:rsidRPr="00CA072A">
        <w:drawing>
          <wp:anchor distT="0" distB="0" distL="114300" distR="114300" simplePos="0" relativeHeight="251658240" behindDoc="0" locked="0" layoutInCell="1" allowOverlap="1" wp14:anchorId="5B4E5AF2" wp14:editId="0EE7C223">
            <wp:simplePos x="0" y="0"/>
            <wp:positionH relativeFrom="margin">
              <wp:posOffset>552091</wp:posOffset>
            </wp:positionH>
            <wp:positionV relativeFrom="paragraph">
              <wp:posOffset>35919</wp:posOffset>
            </wp:positionV>
            <wp:extent cx="2353945" cy="3001993"/>
            <wp:effectExtent l="0" t="0" r="0" b="0"/>
            <wp:wrapNone/>
            <wp:docPr id="807846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4647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2918" b="-32986"/>
                    <a:stretch>
                      <a:fillRect/>
                    </a:stretch>
                  </pic:blipFill>
                  <pic:spPr>
                    <a:xfrm>
                      <a:off x="0" y="0"/>
                      <a:ext cx="2354664" cy="300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72A">
        <w:drawing>
          <wp:anchor distT="0" distB="0" distL="114300" distR="114300" simplePos="0" relativeHeight="251659264" behindDoc="0" locked="0" layoutInCell="1" allowOverlap="1" wp14:anchorId="3FB94F2D" wp14:editId="2CD36FC0">
            <wp:simplePos x="0" y="0"/>
            <wp:positionH relativeFrom="column">
              <wp:posOffset>2645937</wp:posOffset>
            </wp:positionH>
            <wp:positionV relativeFrom="paragraph">
              <wp:posOffset>60013</wp:posOffset>
            </wp:positionV>
            <wp:extent cx="1879200" cy="2242800"/>
            <wp:effectExtent l="0" t="0" r="6985" b="5715"/>
            <wp:wrapNone/>
            <wp:docPr id="1264507824" name="Picture 1" descr="A person with a be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07824" name="Picture 1" descr="A person with a bear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CA072A" w:rsidRPr="00CA0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2A"/>
    <w:rsid w:val="004F0B5C"/>
    <w:rsid w:val="00591F14"/>
    <w:rsid w:val="006C57D4"/>
    <w:rsid w:val="008D17D0"/>
    <w:rsid w:val="00C03EB5"/>
    <w:rsid w:val="00CA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DCFB"/>
  <w15:chartTrackingRefBased/>
  <w15:docId w15:val="{196288DF-84B0-488D-911B-249317F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5C569-F437-4924-8B8E-90448E6D0CB9}"/>
</file>

<file path=customXml/itemProps2.xml><?xml version="1.0" encoding="utf-8"?>
<ds:datastoreItem xmlns:ds="http://schemas.openxmlformats.org/officeDocument/2006/customXml" ds:itemID="{B8CC8C56-737B-46A7-8D2C-73F131DF2F47}"/>
</file>

<file path=customXml/itemProps3.xml><?xml version="1.0" encoding="utf-8"?>
<ds:datastoreItem xmlns:ds="http://schemas.openxmlformats.org/officeDocument/2006/customXml" ds:itemID="{1A7BBF47-504A-435C-9512-CEFA47F0B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2025-09-21T07:48:00Z</dcterms:created>
  <dcterms:modified xsi:type="dcterms:W3CDTF">2025-09-21T07:56:00Z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