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B0967" w14:textId="2C100BB2" w:rsidR="00C03EB5" w:rsidRDefault="002D5B1E">
      <w:r>
        <w:t>Trespass &amp; Welfare</w:t>
      </w:r>
    </w:p>
    <w:p w14:paraId="792C1928" w14:textId="77777777" w:rsidR="002D5B1E" w:rsidRDefault="002D5B1E"/>
    <w:p w14:paraId="1B64EA38" w14:textId="7EDBE4AB" w:rsidR="002D5B1E" w:rsidRDefault="002D5B1E">
      <w:r>
        <w:t xml:space="preserve">Adnan Yaseen </w:t>
      </w:r>
    </w:p>
    <w:p w14:paraId="43795347" w14:textId="77777777" w:rsidR="002D5B1E" w:rsidRDefault="002D5B1E"/>
    <w:p w14:paraId="670CE04F" w14:textId="28DED43D" w:rsidR="002D5B1E" w:rsidRDefault="002D5B1E">
      <w:r w:rsidRPr="002D5B1E">
        <w:drawing>
          <wp:inline distT="0" distB="0" distL="0" distR="0" wp14:anchorId="0780DDF6" wp14:editId="010F3008">
            <wp:extent cx="2069762" cy="2061102"/>
            <wp:effectExtent l="0" t="0" r="6985" b="0"/>
            <wp:docPr id="397740968" name="Picture 1" descr="A person wearing a blue and grey ve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740968" name="Picture 1" descr="A person wearing a blue and grey ves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9762" cy="206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5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1E"/>
    <w:rsid w:val="00123444"/>
    <w:rsid w:val="002D5B1E"/>
    <w:rsid w:val="004F0B5C"/>
    <w:rsid w:val="00591F14"/>
    <w:rsid w:val="008D17D0"/>
    <w:rsid w:val="00C0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12C0D"/>
  <w15:chartTrackingRefBased/>
  <w15:docId w15:val="{B9FADD40-8D8D-4E49-B55A-7C968EF2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B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B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B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B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B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B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B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B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B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B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B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B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B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B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B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B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B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B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B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B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39E22FCF41E47B8454911932A7D9D" ma:contentTypeVersion="16" ma:contentTypeDescription="Create a new document." ma:contentTypeScope="" ma:versionID="26d5cafe03d729db2dd20f0e86c65b1b">
  <xsd:schema xmlns:xsd="http://www.w3.org/2001/XMLSchema" xmlns:xs="http://www.w3.org/2001/XMLSchema" xmlns:p="http://schemas.microsoft.com/office/2006/metadata/properties" xmlns:ns2="53a939c9-3dd9-42c5-9223-f40df8e553c5" xmlns:ns3="44743976-11a3-49d1-a75f-4c7114d7bb27" targetNamespace="http://schemas.microsoft.com/office/2006/metadata/properties" ma:root="true" ma:fieldsID="05d5b361fc4ed30177dba95ac92ae679" ns2:_="" ns3:_="">
    <xsd:import namespace="53a939c9-3dd9-42c5-9223-f40df8e553c5"/>
    <xsd:import namespace="44743976-11a3-49d1-a75f-4c7114d7b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39c9-3dd9-42c5-9223-f40df8e55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b79b569-701f-4c4e-8b20-6810af57c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43976-11a3-49d1-a75f-4c7114d7bb2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46c2e9-cfaa-4c25-bc7e-ebb3cc4c057c}" ma:internalName="TaxCatchAll" ma:showField="CatchAllData" ma:web="44743976-11a3-49d1-a75f-4c7114d7b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43976-11a3-49d1-a75f-4c7114d7bb27" xsi:nil="true"/>
    <lcf76f155ced4ddcb4097134ff3c332f xmlns="53a939c9-3dd9-42c5-9223-f40df8e553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6ACE1A-163F-4282-9DD9-F5785E2FB15E}"/>
</file>

<file path=customXml/itemProps2.xml><?xml version="1.0" encoding="utf-8"?>
<ds:datastoreItem xmlns:ds="http://schemas.openxmlformats.org/officeDocument/2006/customXml" ds:itemID="{0A5BB198-CF03-4699-9D6C-78EF5E80DA10}"/>
</file>

<file path=customXml/itemProps3.xml><?xml version="1.0" encoding="utf-8"?>
<ds:datastoreItem xmlns:ds="http://schemas.openxmlformats.org/officeDocument/2006/customXml" ds:itemID="{0A300F0F-2EEE-4071-8CA3-B0D39FF1FE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27</Characters>
  <Application>Microsoft Office Word</Application>
  <DocSecurity>0</DocSecurity>
  <Lines>5</Lines>
  <Paragraphs>2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Gladish</dc:creator>
  <cp:keywords/>
  <dc:description/>
  <cp:lastModifiedBy>Karen Gladish</cp:lastModifiedBy>
  <cp:revision>1</cp:revision>
  <dcterms:created xsi:type="dcterms:W3CDTF">2025-09-21T08:02:00Z</dcterms:created>
  <dcterms:modified xsi:type="dcterms:W3CDTF">2025-09-21T08:03:00Z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0x01010003539E22FCF41E47B8454911932A7D9D</vt:lpwstr>
  </property>
</Properties>
</file>