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8BF1C" w14:textId="77777777" w:rsidR="00E2116B" w:rsidRDefault="00E2116B" w:rsidP="00E2116B">
      <w:pPr>
        <w:pStyle w:val="NormalWeb"/>
      </w:pPr>
      <w:r>
        <w:rPr>
          <w:noProof/>
        </w:rPr>
        <w:drawing>
          <wp:inline distT="0" distB="0" distL="0" distR="0" wp14:anchorId="44985EC0" wp14:editId="01866AFC">
            <wp:extent cx="4524375" cy="4308612"/>
            <wp:effectExtent l="0" t="0" r="0" b="0"/>
            <wp:docPr id="3" name="Picture 2" descr="A person in safety gear working on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in safety gear working on a mach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54" cy="43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14B3" w14:textId="77777777" w:rsidR="00BC27F2" w:rsidRDefault="00BC27F2"/>
    <w:sectPr w:rsidR="00BC27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16B"/>
    <w:rsid w:val="00093A79"/>
    <w:rsid w:val="00161E8D"/>
    <w:rsid w:val="00237A8C"/>
    <w:rsid w:val="00244121"/>
    <w:rsid w:val="00261310"/>
    <w:rsid w:val="004266DF"/>
    <w:rsid w:val="00464F2F"/>
    <w:rsid w:val="00515806"/>
    <w:rsid w:val="005B6383"/>
    <w:rsid w:val="00662B14"/>
    <w:rsid w:val="00764D08"/>
    <w:rsid w:val="00822714"/>
    <w:rsid w:val="009F76D5"/>
    <w:rsid w:val="00B8663D"/>
    <w:rsid w:val="00BB1A89"/>
    <w:rsid w:val="00BC27F2"/>
    <w:rsid w:val="00E03E5D"/>
    <w:rsid w:val="00E2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A9937"/>
  <w15:chartTrackingRefBased/>
  <w15:docId w15:val="{C26506DD-E737-43FE-9663-CC1FD8EA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11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1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1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1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1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1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1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1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1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11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1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1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1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1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1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1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1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1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11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11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11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1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1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11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1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11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1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1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16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21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Wilkinson (Newton Heath)</dc:creator>
  <cp:keywords/>
  <dc:description/>
  <cp:lastModifiedBy>Paul Wilkinson (Newton Heath)</cp:lastModifiedBy>
  <cp:revision>3</cp:revision>
  <dcterms:created xsi:type="dcterms:W3CDTF">2026-06-01T15:38:00Z</dcterms:created>
  <dcterms:modified xsi:type="dcterms:W3CDTF">2026-06-01T15:53:00Z</dcterms:modified>
</cp:coreProperties>
</file>