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3628E" w:rsidRDefault="0003628E" w14:paraId="5DE7A302" w14:textId="1E7676CD">
      <w:pPr>
        <w:rPr>
          <w:rFonts w:ascii="Calibri" w:hAnsi="Calibri" w:cs="Calibri"/>
          <w:b/>
          <w:bCs/>
          <w:sz w:val="28"/>
          <w:szCs w:val="28"/>
        </w:rPr>
      </w:pPr>
    </w:p>
    <w:p w:rsidR="0003628E" w:rsidRDefault="0003628E" w14:paraId="423B61E0" w14:textId="77777777">
      <w:pPr>
        <w:rPr>
          <w:rFonts w:ascii="Calibri" w:hAnsi="Calibri" w:cs="Calibri"/>
          <w:b/>
          <w:bCs/>
          <w:sz w:val="28"/>
          <w:szCs w:val="28"/>
        </w:rPr>
      </w:pPr>
    </w:p>
    <w:p w:rsidRPr="00BB7DA0" w:rsidR="00BB7DA0" w:rsidP="00FB4FCB" w:rsidRDefault="00BB7DA0" w14:paraId="26C4185C" w14:textId="32B9F12D">
      <w:pPr>
        <w:jc w:val="center"/>
      </w:pPr>
    </w:p>
    <w:p w:rsidR="0003628E" w:rsidP="78F601C3" w:rsidRDefault="0003628E" w14:paraId="16690823" w14:textId="2F193A37">
      <w:pPr>
        <w:pStyle w:val="Normal"/>
        <w:jc w:val="center"/>
      </w:pPr>
      <w:r w:rsidR="65FF7A6C">
        <w:drawing>
          <wp:inline wp14:editId="1E02507C" wp14:anchorId="217616A2">
            <wp:extent cx="3974823" cy="1234369"/>
            <wp:effectExtent l="0" t="0" r="0" b="0"/>
            <wp:docPr id="4335546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3554638" name="Picture 433554638"/>
                    <pic:cNvPicPr/>
                  </pic:nvPicPr>
                  <pic:blipFill>
                    <a:blip xmlns:r="http://schemas.openxmlformats.org/officeDocument/2006/relationships" r:embed="rId1316446777">
                      <a:extLst>
                        <a:ext uri="{28A0092B-C50C-407E-A947-70E740481C1C}">
                          <a14:useLocalDpi xmlns:a14="http://schemas.microsoft.com/office/drawing/2010/main"/>
                        </a:ext>
                      </a:extLst>
                    </a:blip>
                    <a:stretch>
                      <a:fillRect/>
                    </a:stretch>
                  </pic:blipFill>
                  <pic:spPr>
                    <a:xfrm rot="0">
                      <a:off x="0" y="0"/>
                      <a:ext cx="3974823" cy="1234369"/>
                    </a:xfrm>
                    <a:prstGeom prst="rect">
                      <a:avLst/>
                    </a:prstGeom>
                  </pic:spPr>
                </pic:pic>
              </a:graphicData>
            </a:graphic>
          </wp:inline>
        </w:drawing>
      </w:r>
    </w:p>
    <w:p w:rsidRPr="0003628E" w:rsidR="00580BC9" w:rsidRDefault="00580BC9" w14:paraId="116385D7" w14:textId="0BA53A22">
      <w:pPr>
        <w:rPr>
          <w:rFonts w:ascii="Calibri" w:hAnsi="Calibri" w:cs="Calibri"/>
          <w:b/>
          <w:bCs/>
          <w:sz w:val="28"/>
          <w:szCs w:val="28"/>
        </w:rPr>
      </w:pPr>
    </w:p>
    <w:p w:rsidR="00CD4949" w:rsidP="005B0C27" w:rsidRDefault="000C207F" w14:paraId="7CFE373D" w14:textId="0DFA43D3">
      <w:pPr>
        <w:spacing w:after="0"/>
        <w:rPr>
          <w:rFonts w:ascii="Calibri" w:hAnsi="Calibri" w:cs="Calibri"/>
          <w:i/>
          <w:iCs/>
          <w:sz w:val="22"/>
          <w:szCs w:val="22"/>
        </w:rPr>
      </w:pPr>
      <w:r>
        <w:rPr>
          <w:rFonts w:ascii="Calibri" w:hAnsi="Calibri" w:cs="Calibri"/>
          <w:b/>
          <w:bCs/>
          <w:sz w:val="28"/>
          <w:szCs w:val="28"/>
          <w:u w:val="single"/>
        </w:rPr>
        <w:t>Community Impact Award</w:t>
      </w:r>
      <w:r w:rsidR="00A632D7">
        <w:rPr>
          <w:rFonts w:ascii="Calibri" w:hAnsi="Calibri" w:cs="Calibri"/>
          <w:b/>
          <w:bCs/>
          <w:sz w:val="28"/>
          <w:szCs w:val="28"/>
          <w:u w:val="single"/>
        </w:rPr>
        <w:br/>
      </w:r>
      <w:r w:rsidRPr="000C207F">
        <w:rPr>
          <w:rFonts w:ascii="Calibri" w:hAnsi="Calibri" w:cs="Calibri"/>
          <w:i/>
          <w:iCs/>
          <w:sz w:val="22"/>
          <w:szCs w:val="22"/>
        </w:rPr>
        <w:t>The Community Impact Award will honor philanthropic actions a company has taken to build improve the world around it.</w:t>
      </w:r>
    </w:p>
    <w:p w:rsidR="00CD4949" w:rsidP="005B0C27" w:rsidRDefault="00CD4949" w14:paraId="16FFA11E" w14:textId="77777777">
      <w:pPr>
        <w:spacing w:after="0"/>
        <w:rPr>
          <w:rFonts w:ascii="Calibri" w:hAnsi="Calibri" w:cs="Calibri"/>
          <w:i/>
          <w:iCs/>
          <w:sz w:val="22"/>
          <w:szCs w:val="22"/>
        </w:rPr>
      </w:pPr>
    </w:p>
    <w:p w:rsidRPr="00B6153C" w:rsidR="00DA7232" w:rsidP="00DA7232" w:rsidRDefault="00DA7232" w14:paraId="3201A884" w14:textId="1FD656E7">
      <w:pPr>
        <w:spacing w:after="0"/>
        <w:rPr>
          <w:rFonts w:ascii="Calibri" w:hAnsi="Calibri" w:cs="Calibri"/>
          <w:sz w:val="22"/>
          <w:szCs w:val="22"/>
        </w:rPr>
      </w:pPr>
      <w:r w:rsidRPr="46A421A5" w:rsidR="00DA7232">
        <w:rPr>
          <w:rFonts w:ascii="Calibri" w:hAnsi="Calibri" w:cs="Calibri"/>
          <w:sz w:val="22"/>
          <w:szCs w:val="22"/>
        </w:rPr>
        <w:t>1. Nomin</w:t>
      </w:r>
      <w:r w:rsidRPr="46A421A5" w:rsidR="0BC6EA7C">
        <w:rPr>
          <w:rFonts w:ascii="Calibri" w:hAnsi="Calibri" w:cs="Calibri"/>
          <w:sz w:val="22"/>
          <w:szCs w:val="22"/>
        </w:rPr>
        <w:t>ee</w:t>
      </w:r>
      <w:r w:rsidRPr="46A421A5" w:rsidR="00DA7232">
        <w:rPr>
          <w:rFonts w:ascii="Calibri" w:hAnsi="Calibri" w:cs="Calibri"/>
          <w:sz w:val="22"/>
          <w:szCs w:val="22"/>
        </w:rPr>
        <w:t xml:space="preserve"> information (The person to be considered for this award.)</w:t>
      </w:r>
    </w:p>
    <w:p w:rsidRPr="00591524" w:rsidR="00DA7232" w:rsidP="00DA7232" w:rsidRDefault="00DA7232" w14:paraId="04AA8F1F"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Enter the Name of the person or the company that you are nominating for this award.</w:t>
      </w:r>
    </w:p>
    <w:p w:rsidRPr="00591524" w:rsidR="00DA7232" w:rsidP="00DA7232" w:rsidRDefault="00DA7232" w14:paraId="1E415076"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Enter the Job Title of the person you are nominating</w:t>
      </w:r>
    </w:p>
    <w:p w:rsidRPr="00591524" w:rsidR="00DA7232" w:rsidP="00DA7232" w:rsidRDefault="00DA7232" w14:paraId="4AB87B2F" w14:textId="1B53DFFA">
      <w:pPr>
        <w:pStyle w:val="ListParagraph"/>
        <w:numPr>
          <w:ilvl w:val="0"/>
          <w:numId w:val="1"/>
        </w:numPr>
        <w:spacing w:after="0"/>
        <w:rPr>
          <w:rFonts w:ascii="Calibri" w:hAnsi="Calibri" w:cs="Calibri"/>
          <w:sz w:val="22"/>
          <w:szCs w:val="22"/>
        </w:rPr>
      </w:pPr>
      <w:r w:rsidRPr="46A421A5" w:rsidR="00DA7232">
        <w:rPr>
          <w:rFonts w:ascii="Calibri" w:hAnsi="Calibri" w:cs="Calibri"/>
          <w:sz w:val="22"/>
          <w:szCs w:val="22"/>
        </w:rPr>
        <w:t>Company Name of Nominee</w:t>
      </w:r>
    </w:p>
    <w:p w:rsidRPr="00591524" w:rsidR="00DA7232" w:rsidP="00DA7232" w:rsidRDefault="00DA7232" w14:paraId="225A9C62" w14:textId="7B0F8AB0">
      <w:pPr>
        <w:pStyle w:val="ListParagraph"/>
        <w:numPr>
          <w:ilvl w:val="0"/>
          <w:numId w:val="1"/>
        </w:numPr>
        <w:spacing w:after="0"/>
        <w:rPr>
          <w:rFonts w:ascii="Calibri" w:hAnsi="Calibri" w:cs="Calibri"/>
          <w:sz w:val="22"/>
          <w:szCs w:val="22"/>
        </w:rPr>
      </w:pPr>
      <w:r w:rsidRPr="46A421A5" w:rsidR="00DA7232">
        <w:rPr>
          <w:rFonts w:ascii="Calibri" w:hAnsi="Calibri" w:cs="Calibri"/>
          <w:sz w:val="22"/>
          <w:szCs w:val="22"/>
        </w:rPr>
        <w:t>Email Address of Nominee</w:t>
      </w:r>
    </w:p>
    <w:p w:rsidRPr="00591524" w:rsidR="00DA7232" w:rsidP="00DA7232" w:rsidRDefault="00DA7232" w14:paraId="092E1B12" w14:textId="3DA96E43">
      <w:pPr>
        <w:pStyle w:val="ListParagraph"/>
        <w:numPr>
          <w:ilvl w:val="0"/>
          <w:numId w:val="1"/>
        </w:numPr>
        <w:spacing w:after="0"/>
        <w:rPr>
          <w:rFonts w:ascii="Calibri" w:hAnsi="Calibri" w:cs="Calibri"/>
          <w:sz w:val="22"/>
          <w:szCs w:val="22"/>
        </w:rPr>
      </w:pPr>
      <w:r w:rsidRPr="46A421A5" w:rsidR="00DA7232">
        <w:rPr>
          <w:rFonts w:ascii="Calibri" w:hAnsi="Calibri" w:cs="Calibri"/>
          <w:sz w:val="22"/>
          <w:szCs w:val="22"/>
        </w:rPr>
        <w:t>Phone Number of Nominee</w:t>
      </w:r>
    </w:p>
    <w:p w:rsidRPr="00591524" w:rsidR="00DA7232" w:rsidP="00DA7232" w:rsidRDefault="00DA7232" w14:paraId="48D12F3F" w14:textId="22D53688">
      <w:pPr>
        <w:pStyle w:val="ListParagraph"/>
        <w:numPr>
          <w:ilvl w:val="0"/>
          <w:numId w:val="1"/>
        </w:numPr>
        <w:spacing w:after="0"/>
        <w:rPr>
          <w:rFonts w:ascii="Calibri" w:hAnsi="Calibri" w:cs="Calibri"/>
          <w:sz w:val="22"/>
          <w:szCs w:val="22"/>
        </w:rPr>
      </w:pPr>
      <w:r w:rsidRPr="46A421A5" w:rsidR="00DA7232">
        <w:rPr>
          <w:rFonts w:ascii="Calibri" w:hAnsi="Calibri" w:cs="Calibri"/>
          <w:sz w:val="22"/>
          <w:szCs w:val="22"/>
        </w:rPr>
        <w:t>Phone Extension of Nominee, if applicable</w:t>
      </w:r>
    </w:p>
    <w:p w:rsidRPr="00591524" w:rsidR="00DA7232" w:rsidP="00DA7232" w:rsidRDefault="00DA7232" w14:paraId="1C0E5616" w14:textId="5BCE2D75">
      <w:pPr>
        <w:pStyle w:val="ListParagraph"/>
        <w:numPr>
          <w:ilvl w:val="0"/>
          <w:numId w:val="1"/>
        </w:numPr>
        <w:spacing w:after="0"/>
        <w:rPr>
          <w:rFonts w:ascii="Calibri" w:hAnsi="Calibri" w:cs="Calibri"/>
          <w:sz w:val="22"/>
          <w:szCs w:val="22"/>
        </w:rPr>
      </w:pPr>
      <w:r w:rsidRPr="46A421A5" w:rsidR="00DA7232">
        <w:rPr>
          <w:rFonts w:ascii="Calibri" w:hAnsi="Calibri" w:cs="Calibri"/>
          <w:sz w:val="22"/>
          <w:szCs w:val="22"/>
        </w:rPr>
        <w:t>What is the phonetic pronunciation of the Nominee's name?</w:t>
      </w:r>
    </w:p>
    <w:p w:rsidRPr="00591524" w:rsidR="00DA7232" w:rsidP="00DA7232" w:rsidRDefault="00DA7232" w14:paraId="6D09476E" w14:textId="7DFBF3E9">
      <w:pPr>
        <w:pStyle w:val="ListParagraph"/>
        <w:numPr>
          <w:ilvl w:val="0"/>
          <w:numId w:val="1"/>
        </w:numPr>
        <w:spacing w:after="0"/>
        <w:rPr>
          <w:rFonts w:ascii="Calibri" w:hAnsi="Calibri" w:cs="Calibri"/>
          <w:sz w:val="22"/>
          <w:szCs w:val="22"/>
        </w:rPr>
      </w:pPr>
      <w:r w:rsidRPr="46A421A5" w:rsidR="00DA7232">
        <w:rPr>
          <w:rFonts w:ascii="Calibri" w:hAnsi="Calibri" w:cs="Calibri"/>
          <w:sz w:val="22"/>
          <w:szCs w:val="22"/>
        </w:rPr>
        <w:t xml:space="preserve">To whom does the nominee report </w:t>
      </w:r>
      <w:r w:rsidRPr="46A421A5" w:rsidR="00DA7232">
        <w:rPr>
          <w:rFonts w:ascii="Calibri" w:hAnsi="Calibri" w:cs="Calibri"/>
          <w:sz w:val="22"/>
          <w:szCs w:val="22"/>
        </w:rPr>
        <w:t>to in</w:t>
      </w:r>
      <w:r w:rsidRPr="46A421A5" w:rsidR="00DA7232">
        <w:rPr>
          <w:rFonts w:ascii="Calibri" w:hAnsi="Calibri" w:cs="Calibri"/>
          <w:sz w:val="22"/>
          <w:szCs w:val="22"/>
        </w:rPr>
        <w:t xml:space="preserve"> the organization? (name/title).</w:t>
      </w:r>
      <w:r>
        <w:br/>
      </w:r>
    </w:p>
    <w:p w:rsidRPr="00B6153C" w:rsidR="00DA7232" w:rsidP="00DA7232" w:rsidRDefault="00DA7232" w14:paraId="18064511" w14:textId="77777777">
      <w:pPr>
        <w:spacing w:after="0"/>
        <w:rPr>
          <w:rFonts w:ascii="Calibri" w:hAnsi="Calibri" w:cs="Calibri"/>
          <w:sz w:val="22"/>
          <w:szCs w:val="22"/>
        </w:rPr>
      </w:pPr>
      <w:r w:rsidRPr="00B6153C">
        <w:rPr>
          <w:rFonts w:ascii="Calibri" w:hAnsi="Calibri" w:cs="Calibri"/>
          <w:sz w:val="22"/>
          <w:szCs w:val="22"/>
        </w:rPr>
        <w:t>2. Primary contact information</w:t>
      </w:r>
    </w:p>
    <w:p w:rsidRPr="00B6153C" w:rsidR="00DA7232" w:rsidP="00DA7232" w:rsidRDefault="00DA7232" w14:paraId="43946BA0" w14:textId="77777777">
      <w:pPr>
        <w:spacing w:after="0"/>
        <w:rPr>
          <w:rFonts w:ascii="Calibri" w:hAnsi="Calibri" w:cs="Calibri"/>
          <w:sz w:val="22"/>
          <w:szCs w:val="22"/>
        </w:rPr>
      </w:pPr>
      <w:r w:rsidRPr="00B6153C">
        <w:rPr>
          <w:rFonts w:ascii="Calibri" w:hAnsi="Calibri" w:cs="Calibri"/>
          <w:sz w:val="22"/>
          <w:szCs w:val="22"/>
        </w:rPr>
        <w:t>The person filling out this form will be CRN/The Channel Company's primary contact should any questions arise.</w:t>
      </w:r>
    </w:p>
    <w:p w:rsidRPr="00252F0E" w:rsidR="00DA7232" w:rsidP="00DA7232" w:rsidRDefault="00DA7232" w14:paraId="2FF1B9C9"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First Name</w:t>
      </w:r>
    </w:p>
    <w:p w:rsidRPr="00252F0E" w:rsidR="00DA7232" w:rsidP="00DA7232" w:rsidRDefault="00DA7232" w14:paraId="677113A2"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Last Name</w:t>
      </w:r>
    </w:p>
    <w:p w:rsidRPr="00252F0E" w:rsidR="00DA7232" w:rsidP="00DA7232" w:rsidRDefault="00DA7232" w14:paraId="780B0FDB"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Job Title</w:t>
      </w:r>
    </w:p>
    <w:p w:rsidRPr="00252F0E" w:rsidR="00DA7232" w:rsidP="00DA7232" w:rsidRDefault="00DA7232" w14:paraId="5B6C34E0"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Company</w:t>
      </w:r>
    </w:p>
    <w:p w:rsidRPr="00252F0E" w:rsidR="00DA7232" w:rsidP="00DA7232" w:rsidRDefault="00DA7232" w14:paraId="61355A01"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Email Address</w:t>
      </w:r>
    </w:p>
    <w:p w:rsidRPr="00252F0E" w:rsidR="00DA7232" w:rsidP="00DA7232" w:rsidRDefault="00DA7232" w14:paraId="56CAB007"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Phone Number</w:t>
      </w:r>
    </w:p>
    <w:p w:rsidRPr="00252F0E" w:rsidR="00DA7232" w:rsidP="00DA7232" w:rsidRDefault="00DA7232" w14:paraId="38CFEA50"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Extension, if applicable</w:t>
      </w:r>
      <w:r w:rsidRPr="00252F0E">
        <w:rPr>
          <w:rFonts w:ascii="Calibri" w:hAnsi="Calibri" w:cs="Calibri"/>
          <w:sz w:val="22"/>
          <w:szCs w:val="22"/>
        </w:rPr>
        <w:br/>
      </w:r>
    </w:p>
    <w:p w:rsidRPr="00B6153C" w:rsidR="00DA7232" w:rsidP="00DA7232" w:rsidRDefault="00DA7232" w14:paraId="1B5CDCE0" w14:textId="77777777">
      <w:pPr>
        <w:spacing w:after="0"/>
        <w:rPr>
          <w:rFonts w:ascii="Calibri" w:hAnsi="Calibri" w:cs="Calibri"/>
          <w:sz w:val="22"/>
          <w:szCs w:val="22"/>
        </w:rPr>
      </w:pPr>
      <w:r w:rsidRPr="00B6153C">
        <w:rPr>
          <w:rFonts w:ascii="Calibri" w:hAnsi="Calibri" w:cs="Calibri"/>
          <w:sz w:val="22"/>
          <w:szCs w:val="22"/>
        </w:rPr>
        <w:t>3. PR Contact Information</w:t>
      </w:r>
    </w:p>
    <w:p w:rsidRPr="00252F0E" w:rsidR="00DA7232" w:rsidP="00DA7232" w:rsidRDefault="00DA7232" w14:paraId="549240BC"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Please indicate if your PR contact information is the same as the Primary Contact information shown above.</w:t>
      </w:r>
    </w:p>
    <w:p w:rsidRPr="00252F0E" w:rsidR="00DA7232" w:rsidP="00DA7232" w:rsidRDefault="00DA7232" w14:paraId="09CA5174"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First Name</w:t>
      </w:r>
    </w:p>
    <w:p w:rsidRPr="00252F0E" w:rsidR="00DA7232" w:rsidP="00DA7232" w:rsidRDefault="00DA7232" w14:paraId="31A38ADC"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Last Name</w:t>
      </w:r>
    </w:p>
    <w:p w:rsidRPr="00252F0E" w:rsidR="00DA7232" w:rsidP="00DA7232" w:rsidRDefault="00DA7232" w14:paraId="6A12EAD8"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Job Title</w:t>
      </w:r>
    </w:p>
    <w:p w:rsidRPr="00252F0E" w:rsidR="00DA7232" w:rsidP="00DA7232" w:rsidRDefault="00DA7232" w14:paraId="72C840E6"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Organization</w:t>
      </w:r>
    </w:p>
    <w:p w:rsidRPr="00252F0E" w:rsidR="00DA7232" w:rsidP="00DA7232" w:rsidRDefault="00DA7232" w14:paraId="076EAEFF"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Email Address</w:t>
      </w:r>
    </w:p>
    <w:p w:rsidRPr="00252F0E" w:rsidR="00DA7232" w:rsidP="00DA7232" w:rsidRDefault="00DA7232" w14:paraId="3C3C0E6E"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lastRenderedPageBreak/>
        <w:t>PR Contact Phone Number</w:t>
      </w:r>
    </w:p>
    <w:p w:rsidRPr="00252F0E" w:rsidR="00DA7232" w:rsidP="00DA7232" w:rsidRDefault="00DA7232" w14:paraId="670268BA"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Extension, if applicable</w:t>
      </w:r>
      <w:r w:rsidRPr="00252F0E">
        <w:rPr>
          <w:rFonts w:ascii="Calibri" w:hAnsi="Calibri" w:cs="Calibri"/>
          <w:sz w:val="22"/>
          <w:szCs w:val="22"/>
        </w:rPr>
        <w:br/>
      </w:r>
    </w:p>
    <w:p w:rsidRPr="00B6153C" w:rsidR="00DA7232" w:rsidP="00DA7232" w:rsidRDefault="00DA7232" w14:paraId="62788E72" w14:textId="77777777">
      <w:pPr>
        <w:spacing w:after="0"/>
        <w:rPr>
          <w:rFonts w:ascii="Calibri" w:hAnsi="Calibri" w:cs="Calibri"/>
          <w:sz w:val="22"/>
          <w:szCs w:val="22"/>
        </w:rPr>
      </w:pPr>
      <w:r w:rsidRPr="00B6153C">
        <w:rPr>
          <w:rFonts w:ascii="Calibri" w:hAnsi="Calibri" w:cs="Calibri"/>
          <w:sz w:val="22"/>
          <w:szCs w:val="22"/>
        </w:rPr>
        <w:t>4. Location/Company Questions</w:t>
      </w:r>
    </w:p>
    <w:p w:rsidRPr="007B7015" w:rsidR="00DA7232" w:rsidP="00DA7232" w:rsidRDefault="00DA7232" w14:paraId="45FD9450" w14:textId="196246CF">
      <w:pPr>
        <w:pStyle w:val="ListParagraph"/>
        <w:numPr>
          <w:ilvl w:val="0"/>
          <w:numId w:val="4"/>
        </w:numPr>
        <w:spacing w:after="0"/>
        <w:rPr>
          <w:rFonts w:ascii="Calibri" w:hAnsi="Calibri" w:cs="Calibri"/>
          <w:sz w:val="22"/>
          <w:szCs w:val="22"/>
        </w:rPr>
      </w:pPr>
      <w:r w:rsidRPr="46A421A5" w:rsidR="00DA7232">
        <w:rPr>
          <w:rFonts w:ascii="Calibri" w:hAnsi="Calibri" w:cs="Calibri"/>
          <w:sz w:val="22"/>
          <w:szCs w:val="22"/>
        </w:rPr>
        <w:t>Nominee's Company HQ City</w:t>
      </w:r>
    </w:p>
    <w:p w:rsidRPr="007B7015" w:rsidR="00DA7232" w:rsidP="00DA7232" w:rsidRDefault="00DA7232" w14:paraId="2C2FA64B" w14:textId="7B2D5360">
      <w:pPr>
        <w:pStyle w:val="ListParagraph"/>
        <w:numPr>
          <w:ilvl w:val="0"/>
          <w:numId w:val="4"/>
        </w:numPr>
        <w:spacing w:after="0"/>
        <w:rPr>
          <w:rFonts w:ascii="Calibri" w:hAnsi="Calibri" w:cs="Calibri"/>
          <w:sz w:val="22"/>
          <w:szCs w:val="22"/>
        </w:rPr>
      </w:pPr>
      <w:r w:rsidRPr="46A421A5" w:rsidR="00DA7232">
        <w:rPr>
          <w:rFonts w:ascii="Calibri" w:hAnsi="Calibri" w:cs="Calibri"/>
          <w:sz w:val="22"/>
          <w:szCs w:val="22"/>
        </w:rPr>
        <w:t>Nominee's Company HQ State</w:t>
      </w:r>
    </w:p>
    <w:p w:rsidRPr="007B7015" w:rsidR="00DA7232" w:rsidP="00DA7232" w:rsidRDefault="00DA7232" w14:paraId="3B0B4DEF" w14:textId="11CC928E">
      <w:pPr>
        <w:pStyle w:val="ListParagraph"/>
        <w:numPr>
          <w:ilvl w:val="0"/>
          <w:numId w:val="4"/>
        </w:numPr>
        <w:spacing w:after="0"/>
        <w:rPr>
          <w:rFonts w:ascii="Calibri" w:hAnsi="Calibri" w:cs="Calibri"/>
          <w:sz w:val="22"/>
          <w:szCs w:val="22"/>
        </w:rPr>
      </w:pPr>
      <w:r w:rsidRPr="46A421A5" w:rsidR="00DA7232">
        <w:rPr>
          <w:rFonts w:ascii="Calibri" w:hAnsi="Calibri" w:cs="Calibri"/>
          <w:sz w:val="22"/>
          <w:szCs w:val="22"/>
        </w:rPr>
        <w:t>Nominee's Company HQ country (if non-U.S)</w:t>
      </w:r>
    </w:p>
    <w:p w:rsidRPr="007B7015" w:rsidR="00DA7232" w:rsidP="00DA7232" w:rsidRDefault="00DA7232" w14:paraId="3BB996A0" w14:textId="63075C9E">
      <w:pPr>
        <w:pStyle w:val="ListParagraph"/>
        <w:numPr>
          <w:ilvl w:val="0"/>
          <w:numId w:val="4"/>
        </w:numPr>
        <w:spacing w:after="0"/>
        <w:rPr>
          <w:rFonts w:ascii="Calibri" w:hAnsi="Calibri" w:cs="Calibri"/>
          <w:sz w:val="22"/>
          <w:szCs w:val="22"/>
        </w:rPr>
      </w:pPr>
      <w:r w:rsidRPr="46A421A5" w:rsidR="00DA7232">
        <w:rPr>
          <w:rFonts w:ascii="Calibri" w:hAnsi="Calibri" w:cs="Calibri"/>
          <w:sz w:val="22"/>
          <w:szCs w:val="22"/>
        </w:rPr>
        <w:t>Nominee</w:t>
      </w:r>
      <w:r w:rsidRPr="46A421A5" w:rsidR="22D858F3">
        <w:rPr>
          <w:rFonts w:ascii="Calibri" w:hAnsi="Calibri" w:cs="Calibri"/>
          <w:sz w:val="22"/>
          <w:szCs w:val="22"/>
        </w:rPr>
        <w:t>’s</w:t>
      </w:r>
      <w:r w:rsidRPr="46A421A5" w:rsidR="00DA7232">
        <w:rPr>
          <w:rFonts w:ascii="Calibri" w:hAnsi="Calibri" w:cs="Calibri"/>
          <w:sz w:val="22"/>
          <w:szCs w:val="22"/>
        </w:rPr>
        <w:t xml:space="preserve"> City Location</w:t>
      </w:r>
    </w:p>
    <w:p w:rsidRPr="007B7015" w:rsidR="00DA7232" w:rsidP="00DA7232" w:rsidRDefault="00DA7232" w14:paraId="59D458EE" w14:textId="50EC5BB6">
      <w:pPr>
        <w:pStyle w:val="ListParagraph"/>
        <w:numPr>
          <w:ilvl w:val="0"/>
          <w:numId w:val="4"/>
        </w:numPr>
        <w:spacing w:after="0"/>
        <w:rPr>
          <w:rFonts w:ascii="Calibri" w:hAnsi="Calibri" w:cs="Calibri"/>
          <w:sz w:val="22"/>
          <w:szCs w:val="22"/>
        </w:rPr>
      </w:pPr>
      <w:r w:rsidRPr="46A421A5" w:rsidR="00DA7232">
        <w:rPr>
          <w:rFonts w:ascii="Calibri" w:hAnsi="Calibri" w:cs="Calibri"/>
          <w:sz w:val="22"/>
          <w:szCs w:val="22"/>
        </w:rPr>
        <w:t>Nominee</w:t>
      </w:r>
      <w:r w:rsidRPr="46A421A5" w:rsidR="2C3F3B4E">
        <w:rPr>
          <w:rFonts w:ascii="Calibri" w:hAnsi="Calibri" w:cs="Calibri"/>
          <w:sz w:val="22"/>
          <w:szCs w:val="22"/>
        </w:rPr>
        <w:t>’s</w:t>
      </w:r>
      <w:r w:rsidRPr="46A421A5" w:rsidR="00DA7232">
        <w:rPr>
          <w:rFonts w:ascii="Calibri" w:hAnsi="Calibri" w:cs="Calibri"/>
          <w:sz w:val="22"/>
          <w:szCs w:val="22"/>
        </w:rPr>
        <w:t xml:space="preserve"> State Location</w:t>
      </w:r>
    </w:p>
    <w:p w:rsidRPr="007B7015" w:rsidR="00DA7232" w:rsidP="00DA7232" w:rsidRDefault="00DA7232" w14:paraId="42649660" w14:textId="2059EE0A">
      <w:pPr>
        <w:pStyle w:val="ListParagraph"/>
        <w:numPr>
          <w:ilvl w:val="0"/>
          <w:numId w:val="4"/>
        </w:numPr>
        <w:spacing w:after="0"/>
        <w:rPr>
          <w:rFonts w:ascii="Calibri" w:hAnsi="Calibri" w:cs="Calibri"/>
          <w:sz w:val="22"/>
          <w:szCs w:val="22"/>
        </w:rPr>
      </w:pPr>
      <w:r w:rsidRPr="46A421A5" w:rsidR="00DA7232">
        <w:rPr>
          <w:rFonts w:ascii="Calibri" w:hAnsi="Calibri" w:cs="Calibri"/>
          <w:sz w:val="22"/>
          <w:szCs w:val="22"/>
        </w:rPr>
        <w:t>Nominee</w:t>
      </w:r>
      <w:r w:rsidRPr="46A421A5" w:rsidR="070BA6A1">
        <w:rPr>
          <w:rFonts w:ascii="Calibri" w:hAnsi="Calibri" w:cs="Calibri"/>
          <w:sz w:val="22"/>
          <w:szCs w:val="22"/>
        </w:rPr>
        <w:t>’s</w:t>
      </w:r>
      <w:r w:rsidRPr="46A421A5" w:rsidR="00DA7232">
        <w:rPr>
          <w:rFonts w:ascii="Calibri" w:hAnsi="Calibri" w:cs="Calibri"/>
          <w:sz w:val="22"/>
          <w:szCs w:val="22"/>
        </w:rPr>
        <w:t xml:space="preserve"> Country Location (if non-US)</w:t>
      </w:r>
    </w:p>
    <w:p w:rsidRPr="007B7015" w:rsidR="00DA7232" w:rsidP="00DA7232" w:rsidRDefault="00DA7232" w14:paraId="27E9BAA4" w14:textId="61AF0159">
      <w:pPr>
        <w:pStyle w:val="ListParagraph"/>
        <w:numPr>
          <w:ilvl w:val="0"/>
          <w:numId w:val="4"/>
        </w:numPr>
        <w:spacing w:after="0"/>
        <w:rPr>
          <w:rFonts w:ascii="Calibri" w:hAnsi="Calibri" w:cs="Calibri"/>
          <w:sz w:val="22"/>
          <w:szCs w:val="22"/>
        </w:rPr>
      </w:pPr>
      <w:r w:rsidRPr="46A421A5" w:rsidR="5BA149E3">
        <w:rPr>
          <w:rFonts w:ascii="Calibri" w:hAnsi="Calibri" w:cs="Calibri"/>
          <w:sz w:val="22"/>
          <w:szCs w:val="22"/>
        </w:rPr>
        <w:t>Nominee</w:t>
      </w:r>
      <w:r w:rsidRPr="46A421A5" w:rsidR="00DA7232">
        <w:rPr>
          <w:rFonts w:ascii="Calibri" w:hAnsi="Calibri" w:cs="Calibri"/>
          <w:sz w:val="22"/>
          <w:szCs w:val="22"/>
        </w:rPr>
        <w:t>'s Company URL</w:t>
      </w:r>
    </w:p>
    <w:p w:rsidRPr="007B7015" w:rsidR="00DA7232" w:rsidP="00DA7232" w:rsidRDefault="00DA7232" w14:paraId="4CA9F048" w14:textId="0B615B11">
      <w:pPr>
        <w:pStyle w:val="ListParagraph"/>
        <w:numPr>
          <w:ilvl w:val="0"/>
          <w:numId w:val="4"/>
        </w:numPr>
        <w:spacing w:after="0"/>
        <w:rPr>
          <w:rFonts w:ascii="Calibri" w:hAnsi="Calibri" w:cs="Calibri"/>
          <w:sz w:val="22"/>
          <w:szCs w:val="22"/>
        </w:rPr>
      </w:pPr>
      <w:r w:rsidRPr="46A421A5" w:rsidR="00DA7232">
        <w:rPr>
          <w:rFonts w:ascii="Calibri" w:hAnsi="Calibri" w:cs="Calibri"/>
          <w:sz w:val="22"/>
          <w:szCs w:val="22"/>
        </w:rPr>
        <w:t>Nominee's Company size by revenue</w:t>
      </w:r>
    </w:p>
    <w:p w:rsidRPr="007B7015" w:rsidR="00DA7232" w:rsidP="00DA7232" w:rsidRDefault="00DA7232" w14:paraId="2E73D7AB"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Do you identify as a person of color? (answer will not be published)</w:t>
      </w:r>
    </w:p>
    <w:p w:rsidRPr="007B7015" w:rsidR="00DA7232" w:rsidP="00DA7232" w:rsidRDefault="00DA7232" w14:paraId="2D2588F9" w14:textId="4A288820">
      <w:pPr>
        <w:pStyle w:val="ListParagraph"/>
        <w:numPr>
          <w:ilvl w:val="0"/>
          <w:numId w:val="4"/>
        </w:numPr>
        <w:spacing w:after="0"/>
        <w:rPr>
          <w:rFonts w:ascii="Calibri" w:hAnsi="Calibri" w:cs="Calibri"/>
          <w:sz w:val="22"/>
          <w:szCs w:val="22"/>
        </w:rPr>
      </w:pPr>
      <w:r w:rsidRPr="46A421A5" w:rsidR="00DA7232">
        <w:rPr>
          <w:rFonts w:ascii="Calibri" w:hAnsi="Calibri" w:cs="Calibri"/>
          <w:sz w:val="22"/>
          <w:szCs w:val="22"/>
        </w:rPr>
        <w:t>What type of company does the Nominee work for?</w:t>
      </w:r>
    </w:p>
    <w:p w:rsidRPr="007B7015" w:rsidR="00DA7232" w:rsidP="00DA7232" w:rsidRDefault="00DA7232" w14:paraId="140487BC"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If other, please specify</w:t>
      </w:r>
    </w:p>
    <w:p w:rsidRPr="007B7015" w:rsidR="00DA7232" w:rsidP="00DA7232" w:rsidRDefault="00DA7232" w14:paraId="0CD7F185" w14:textId="43ECA429">
      <w:pPr>
        <w:pStyle w:val="ListParagraph"/>
        <w:numPr>
          <w:ilvl w:val="0"/>
          <w:numId w:val="4"/>
        </w:numPr>
        <w:spacing w:after="0"/>
        <w:rPr>
          <w:rFonts w:ascii="Calibri" w:hAnsi="Calibri" w:cs="Calibri"/>
          <w:sz w:val="22"/>
          <w:szCs w:val="22"/>
        </w:rPr>
      </w:pPr>
      <w:r w:rsidRPr="46A421A5" w:rsidR="5142032E">
        <w:rPr>
          <w:rFonts w:ascii="Calibri" w:hAnsi="Calibri" w:cs="Calibri"/>
          <w:sz w:val="22"/>
          <w:szCs w:val="22"/>
        </w:rPr>
        <w:t>Nominee’s</w:t>
      </w:r>
      <w:r w:rsidRPr="46A421A5" w:rsidR="00DA7232">
        <w:rPr>
          <w:rFonts w:ascii="Calibri" w:hAnsi="Calibri" w:cs="Calibri"/>
          <w:sz w:val="22"/>
          <w:szCs w:val="22"/>
        </w:rPr>
        <w:t xml:space="preserve"> Bio and Background</w:t>
      </w:r>
    </w:p>
    <w:p w:rsidRPr="007B7015" w:rsidR="00DA7232" w:rsidP="00DA7232" w:rsidRDefault="00DA7232" w14:paraId="535933F6" w14:textId="17518964">
      <w:pPr>
        <w:pStyle w:val="ListParagraph"/>
        <w:numPr>
          <w:ilvl w:val="0"/>
          <w:numId w:val="4"/>
        </w:numPr>
        <w:spacing w:after="0"/>
        <w:rPr>
          <w:rFonts w:ascii="Calibri" w:hAnsi="Calibri" w:cs="Calibri"/>
          <w:sz w:val="22"/>
          <w:szCs w:val="22"/>
        </w:rPr>
      </w:pPr>
      <w:r w:rsidRPr="46A421A5" w:rsidR="00DA7232">
        <w:rPr>
          <w:rFonts w:ascii="Calibri" w:hAnsi="Calibri" w:cs="Calibri"/>
          <w:sz w:val="22"/>
          <w:szCs w:val="22"/>
        </w:rPr>
        <w:t xml:space="preserve">Please upload the </w:t>
      </w:r>
      <w:r w:rsidRPr="46A421A5" w:rsidR="1BCBCB16">
        <w:rPr>
          <w:rFonts w:ascii="Calibri" w:hAnsi="Calibri" w:cs="Calibri"/>
          <w:sz w:val="22"/>
          <w:szCs w:val="22"/>
        </w:rPr>
        <w:t>nominee</w:t>
      </w:r>
      <w:r w:rsidRPr="46A421A5" w:rsidR="00DA7232">
        <w:rPr>
          <w:rFonts w:ascii="Calibri" w:hAnsi="Calibri" w:cs="Calibri"/>
          <w:sz w:val="22"/>
          <w:szCs w:val="22"/>
        </w:rPr>
        <w:t>'s photo below (max file size 10mb)</w:t>
      </w:r>
    </w:p>
    <w:p w:rsidRPr="002C7788" w:rsidR="00C97892" w:rsidP="00C97892" w:rsidRDefault="00DA7232" w14:paraId="445CDEA1" w14:textId="77777777">
      <w:pPr>
        <w:spacing w:after="0"/>
        <w:rPr>
          <w:rFonts w:ascii="Calibri" w:hAnsi="Calibri" w:cs="Calibri"/>
          <w:sz w:val="22"/>
          <w:szCs w:val="22"/>
        </w:rPr>
      </w:pPr>
      <w:r w:rsidRPr="29BBC0AB" w:rsidR="00DA7232">
        <w:rPr>
          <w:rFonts w:ascii="Calibri" w:hAnsi="Calibri" w:cs="Calibri"/>
          <w:sz w:val="22"/>
          <w:szCs w:val="22"/>
        </w:rPr>
        <w:t>NOTE: Do not disclose any company information (such as financial data) that should not be made public.</w:t>
      </w:r>
      <w:r>
        <w:br/>
      </w:r>
      <w:r>
        <w:br/>
      </w:r>
      <w:r w:rsidRPr="29BBC0AB" w:rsidR="00C97892">
        <w:rPr>
          <w:rFonts w:ascii="Calibri" w:hAnsi="Calibri" w:cs="Calibri"/>
          <w:sz w:val="22"/>
          <w:szCs w:val="22"/>
        </w:rPr>
        <w:t>5</w:t>
      </w:r>
      <w:r w:rsidRPr="29BBC0AB" w:rsidR="00C97892">
        <w:rPr>
          <w:rFonts w:ascii="Calibri" w:hAnsi="Calibri" w:cs="Calibri"/>
          <w:sz w:val="22"/>
          <w:szCs w:val="22"/>
        </w:rPr>
        <w:t>. Category Specific Questions</w:t>
      </w:r>
    </w:p>
    <w:p w:rsidRPr="008C3398" w:rsidR="008C3398" w:rsidP="008C3398" w:rsidRDefault="008C3398" w14:paraId="54011791" w14:textId="77777777">
      <w:pPr>
        <w:pStyle w:val="ListParagraph"/>
        <w:numPr>
          <w:ilvl w:val="0"/>
          <w:numId w:val="5"/>
        </w:numPr>
        <w:spacing w:after="0"/>
        <w:rPr>
          <w:rFonts w:ascii="Calibri" w:hAnsi="Calibri" w:cs="Calibri"/>
          <w:sz w:val="22"/>
          <w:szCs w:val="22"/>
        </w:rPr>
      </w:pPr>
      <w:r w:rsidRPr="008C3398">
        <w:rPr>
          <w:rFonts w:ascii="Calibri" w:hAnsi="Calibri" w:cs="Calibri"/>
          <w:sz w:val="22"/>
          <w:szCs w:val="22"/>
        </w:rPr>
        <w:t>Please describe why this company should be considered for the Community Impact Award, including details of philanthropic actions the company took over the past 12 months to build partnership and community in the world around it.</w:t>
      </w:r>
    </w:p>
    <w:p w:rsidRPr="008C3398" w:rsidR="008C3398" w:rsidP="008C3398" w:rsidRDefault="008C3398" w14:paraId="48F200E6" w14:textId="77777777">
      <w:pPr>
        <w:pStyle w:val="ListParagraph"/>
        <w:numPr>
          <w:ilvl w:val="0"/>
          <w:numId w:val="5"/>
        </w:numPr>
        <w:spacing w:after="0"/>
        <w:rPr>
          <w:rFonts w:ascii="Calibri" w:hAnsi="Calibri" w:cs="Calibri"/>
          <w:sz w:val="22"/>
          <w:szCs w:val="22"/>
        </w:rPr>
      </w:pPr>
      <w:r w:rsidRPr="008C3398">
        <w:rPr>
          <w:rFonts w:ascii="Calibri" w:hAnsi="Calibri" w:cs="Calibri"/>
          <w:sz w:val="22"/>
          <w:szCs w:val="22"/>
        </w:rPr>
        <w:t>If you wish to provide a supporting video, include a link here</w:t>
      </w:r>
    </w:p>
    <w:p w:rsidRPr="00C97892" w:rsidR="005B0C27" w:rsidP="008C3398" w:rsidRDefault="008C3398" w14:paraId="547B1724" w14:textId="07194EA0">
      <w:pPr>
        <w:pStyle w:val="ListParagraph"/>
        <w:numPr>
          <w:ilvl w:val="0"/>
          <w:numId w:val="5"/>
        </w:numPr>
        <w:spacing w:after="0"/>
        <w:rPr>
          <w:rFonts w:ascii="Calibri" w:hAnsi="Calibri" w:cs="Calibri"/>
          <w:sz w:val="22"/>
          <w:szCs w:val="22"/>
        </w:rPr>
      </w:pPr>
      <w:r w:rsidRPr="008C3398">
        <w:rPr>
          <w:rFonts w:ascii="Calibri" w:hAnsi="Calibri" w:cs="Calibri"/>
          <w:sz w:val="22"/>
          <w:szCs w:val="22"/>
        </w:rPr>
        <w:t>If you wish to provide a supporting document (i.e., a brochure or collateral piece), please upload here</w:t>
      </w:r>
      <w:r w:rsidRPr="00C97892" w:rsidR="0003628E">
        <w:rPr>
          <w:rFonts w:ascii="Calibri" w:hAnsi="Calibri" w:cs="Calibri"/>
          <w:b/>
          <w:bCs/>
          <w:sz w:val="22"/>
          <w:szCs w:val="22"/>
          <w:u w:val="single"/>
        </w:rPr>
        <w:br/>
      </w:r>
    </w:p>
    <w:p w:rsidRPr="00B6153C" w:rsidR="00580BC9" w:rsidP="00580BC9" w:rsidRDefault="00B6153C" w14:paraId="69E10B31" w14:textId="61F683F6">
      <w:pPr>
        <w:rPr>
          <w:rFonts w:ascii="Calibri" w:hAnsi="Calibri" w:cs="Calibri"/>
          <w:sz w:val="22"/>
          <w:szCs w:val="22"/>
        </w:rPr>
      </w:pPr>
      <w:r w:rsidRPr="46A421A5" w:rsidR="00B6153C">
        <w:rPr>
          <w:rFonts w:ascii="Calibri" w:hAnsi="Calibri" w:cs="Calibri"/>
          <w:sz w:val="22"/>
          <w:szCs w:val="22"/>
        </w:rPr>
        <w:t xml:space="preserve">By </w:t>
      </w:r>
      <w:r w:rsidRPr="46A421A5" w:rsidR="00B6153C">
        <w:rPr>
          <w:rFonts w:ascii="Calibri" w:hAnsi="Calibri" w:cs="Calibri"/>
          <w:sz w:val="22"/>
          <w:szCs w:val="22"/>
        </w:rPr>
        <w:t>submitting</w:t>
      </w:r>
      <w:r w:rsidRPr="46A421A5" w:rsidR="00B6153C">
        <w:rPr>
          <w:rFonts w:ascii="Calibri" w:hAnsi="Calibri" w:cs="Calibri"/>
          <w:sz w:val="22"/>
          <w:szCs w:val="22"/>
        </w:rPr>
        <w:t xml:space="preserve"> this </w:t>
      </w:r>
      <w:r w:rsidRPr="46A421A5" w:rsidR="3092DDDB">
        <w:rPr>
          <w:rFonts w:ascii="Calibri" w:hAnsi="Calibri" w:cs="Calibri"/>
          <w:sz w:val="22"/>
          <w:szCs w:val="22"/>
        </w:rPr>
        <w:t>nomination</w:t>
      </w:r>
      <w:r w:rsidRPr="46A421A5" w:rsidR="00B6153C">
        <w:rPr>
          <w:rFonts w:ascii="Calibri" w:hAnsi="Calibri" w:cs="Calibri"/>
          <w:sz w:val="22"/>
          <w:szCs w:val="22"/>
        </w:rPr>
        <w:t xml:space="preserve">, you are granting The Channel Company the right to </w:t>
      </w:r>
      <w:r w:rsidRPr="46A421A5" w:rsidR="00B6153C">
        <w:rPr>
          <w:rFonts w:ascii="Calibri" w:hAnsi="Calibri" w:cs="Calibri"/>
          <w:sz w:val="22"/>
          <w:szCs w:val="22"/>
        </w:rPr>
        <w:t>follow-up</w:t>
      </w:r>
      <w:r w:rsidRPr="46A421A5" w:rsidR="00B6153C">
        <w:rPr>
          <w:rFonts w:ascii="Calibri" w:hAnsi="Calibri" w:cs="Calibri"/>
          <w:sz w:val="22"/>
          <w:szCs w:val="22"/>
        </w:rPr>
        <w:t xml:space="preserve"> with the </w:t>
      </w:r>
      <w:r w:rsidRPr="46A421A5" w:rsidR="7EEA85B8">
        <w:rPr>
          <w:rFonts w:ascii="Calibri" w:hAnsi="Calibri" w:cs="Calibri"/>
          <w:sz w:val="22"/>
          <w:szCs w:val="22"/>
        </w:rPr>
        <w:t>nominee</w:t>
      </w:r>
      <w:r w:rsidRPr="46A421A5" w:rsidR="00B6153C">
        <w:rPr>
          <w:rFonts w:ascii="Calibri" w:hAnsi="Calibri" w:cs="Calibri"/>
          <w:sz w:val="22"/>
          <w:szCs w:val="22"/>
        </w:rPr>
        <w:t xml:space="preserve"> and PR contact </w:t>
      </w:r>
      <w:r w:rsidRPr="46A421A5" w:rsidR="00B6153C">
        <w:rPr>
          <w:rFonts w:ascii="Calibri" w:hAnsi="Calibri" w:cs="Calibri"/>
          <w:sz w:val="22"/>
          <w:szCs w:val="22"/>
        </w:rPr>
        <w:t>indicated</w:t>
      </w:r>
      <w:r w:rsidRPr="46A421A5" w:rsidR="00B6153C">
        <w:rPr>
          <w:rFonts w:ascii="Calibri" w:hAnsi="Calibri" w:cs="Calibri"/>
          <w:sz w:val="22"/>
          <w:szCs w:val="22"/>
        </w:rPr>
        <w:t xml:space="preserve">, </w:t>
      </w:r>
      <w:r w:rsidRPr="46A421A5" w:rsidR="00B6153C">
        <w:rPr>
          <w:rFonts w:ascii="Calibri" w:hAnsi="Calibri" w:cs="Calibri"/>
          <w:sz w:val="22"/>
          <w:szCs w:val="22"/>
        </w:rPr>
        <w:t>regarding</w:t>
      </w:r>
      <w:r w:rsidRPr="46A421A5" w:rsidR="00B6153C">
        <w:rPr>
          <w:rFonts w:ascii="Calibri" w:hAnsi="Calibri" w:cs="Calibri"/>
          <w:sz w:val="22"/>
          <w:szCs w:val="22"/>
        </w:rPr>
        <w:t xml:space="preserve"> this </w:t>
      </w:r>
      <w:r w:rsidRPr="46A421A5" w:rsidR="1CEFF029">
        <w:rPr>
          <w:rFonts w:ascii="Calibri" w:hAnsi="Calibri" w:cs="Calibri"/>
          <w:sz w:val="22"/>
          <w:szCs w:val="22"/>
        </w:rPr>
        <w:t>nomination</w:t>
      </w:r>
      <w:r w:rsidRPr="46A421A5" w:rsidR="00B6153C">
        <w:rPr>
          <w:rFonts w:ascii="Calibri" w:hAnsi="Calibri" w:cs="Calibri"/>
          <w:sz w:val="22"/>
          <w:szCs w:val="22"/>
        </w:rPr>
        <w:t xml:space="preserve">.  You may unsubscribe from these communications at any time.  For information on how to unsubscribe, as well as our privacy practices and our commitment to protecting your privacy, please review our </w:t>
      </w:r>
      <w:hyperlink r:id="R0f04a38e96554b85">
        <w:r w:rsidRPr="46A421A5" w:rsidR="00580BC9">
          <w:rPr>
            <w:rStyle w:val="Hyperlink"/>
            <w:rFonts w:ascii="Calibri" w:hAnsi="Calibri" w:cs="Calibri"/>
            <w:sz w:val="22"/>
            <w:szCs w:val="22"/>
          </w:rPr>
          <w:t>Privacy Policy</w:t>
        </w:r>
      </w:hyperlink>
      <w:r w:rsidRPr="46A421A5" w:rsidR="00580BC9">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5BE" w:rsidP="00580BC9" w:rsidRDefault="005C75BE" w14:paraId="77CDE556" w14:textId="77777777">
      <w:pPr>
        <w:spacing w:after="0" w:line="240" w:lineRule="auto"/>
      </w:pPr>
      <w:r>
        <w:separator/>
      </w:r>
    </w:p>
  </w:endnote>
  <w:endnote w:type="continuationSeparator" w:id="0">
    <w:p w:rsidR="005C75BE" w:rsidP="00580BC9" w:rsidRDefault="005C75BE" w14:paraId="359891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5BE" w:rsidP="00580BC9" w:rsidRDefault="005C75BE" w14:paraId="3A227DF9" w14:textId="77777777">
      <w:pPr>
        <w:spacing w:after="0" w:line="240" w:lineRule="auto"/>
      </w:pPr>
      <w:r>
        <w:separator/>
      </w:r>
    </w:p>
  </w:footnote>
  <w:footnote w:type="continuationSeparator" w:id="0">
    <w:p w:rsidR="005C75BE" w:rsidP="00580BC9" w:rsidRDefault="005C75BE" w14:paraId="49E27F3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E1B25"/>
    <w:multiLevelType w:val="hybridMultilevel"/>
    <w:tmpl w:val="3CD8AC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7135BC9"/>
    <w:multiLevelType w:val="hybridMultilevel"/>
    <w:tmpl w:val="FF200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9E51CFB"/>
    <w:multiLevelType w:val="hybridMultilevel"/>
    <w:tmpl w:val="F63AB2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0C97B24"/>
    <w:multiLevelType w:val="hybridMultilevel"/>
    <w:tmpl w:val="E78EB1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C082D7A"/>
    <w:multiLevelType w:val="hybridMultilevel"/>
    <w:tmpl w:val="B2608D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5851835">
    <w:abstractNumId w:val="2"/>
  </w:num>
  <w:num w:numId="2" w16cid:durableId="1113355987">
    <w:abstractNumId w:val="1"/>
  </w:num>
  <w:num w:numId="3" w16cid:durableId="115488306">
    <w:abstractNumId w:val="3"/>
  </w:num>
  <w:num w:numId="4" w16cid:durableId="1912420024">
    <w:abstractNumId w:val="4"/>
  </w:num>
  <w:num w:numId="5" w16cid:durableId="33600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3628E"/>
    <w:rsid w:val="0007373E"/>
    <w:rsid w:val="000B08C2"/>
    <w:rsid w:val="000C207F"/>
    <w:rsid w:val="000F7449"/>
    <w:rsid w:val="00221750"/>
    <w:rsid w:val="00246132"/>
    <w:rsid w:val="00255F6C"/>
    <w:rsid w:val="00346D4D"/>
    <w:rsid w:val="004601F4"/>
    <w:rsid w:val="004B55B5"/>
    <w:rsid w:val="004F4E91"/>
    <w:rsid w:val="00580BC9"/>
    <w:rsid w:val="005B0C27"/>
    <w:rsid w:val="005C75BE"/>
    <w:rsid w:val="006E67A7"/>
    <w:rsid w:val="00842C81"/>
    <w:rsid w:val="00866872"/>
    <w:rsid w:val="008C3398"/>
    <w:rsid w:val="00925533"/>
    <w:rsid w:val="009C5FCC"/>
    <w:rsid w:val="009E1E03"/>
    <w:rsid w:val="00A5143D"/>
    <w:rsid w:val="00A632D7"/>
    <w:rsid w:val="00B03A28"/>
    <w:rsid w:val="00B46207"/>
    <w:rsid w:val="00B6153C"/>
    <w:rsid w:val="00B91AA2"/>
    <w:rsid w:val="00BB7DA0"/>
    <w:rsid w:val="00BC2366"/>
    <w:rsid w:val="00BE1F03"/>
    <w:rsid w:val="00BE40B0"/>
    <w:rsid w:val="00C109A4"/>
    <w:rsid w:val="00C97892"/>
    <w:rsid w:val="00CC69A4"/>
    <w:rsid w:val="00CD4949"/>
    <w:rsid w:val="00DA7232"/>
    <w:rsid w:val="00E53390"/>
    <w:rsid w:val="00EF5BEA"/>
    <w:rsid w:val="00F670D6"/>
    <w:rsid w:val="00F93895"/>
    <w:rsid w:val="00FB4FCB"/>
    <w:rsid w:val="00FE2A81"/>
    <w:rsid w:val="070BA6A1"/>
    <w:rsid w:val="0BC6EA7C"/>
    <w:rsid w:val="1BCBCB16"/>
    <w:rsid w:val="1CEFF029"/>
    <w:rsid w:val="22D858F3"/>
    <w:rsid w:val="29BBC0AB"/>
    <w:rsid w:val="2C3F3B4E"/>
    <w:rsid w:val="2EFBE4FA"/>
    <w:rsid w:val="3092DDDB"/>
    <w:rsid w:val="46A421A5"/>
    <w:rsid w:val="4730B686"/>
    <w:rsid w:val="5142032E"/>
    <w:rsid w:val="5BA149E3"/>
    <w:rsid w:val="6129E27F"/>
    <w:rsid w:val="65FF7A6C"/>
    <w:rsid w:val="66BF87D1"/>
    <w:rsid w:val="6FDECBD7"/>
    <w:rsid w:val="762D1002"/>
    <w:rsid w:val="78F601C3"/>
    <w:rsid w:val="7EEA8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6854">
      <w:bodyDiv w:val="1"/>
      <w:marLeft w:val="0"/>
      <w:marRight w:val="0"/>
      <w:marTop w:val="0"/>
      <w:marBottom w:val="0"/>
      <w:divBdr>
        <w:top w:val="none" w:sz="0" w:space="0" w:color="auto"/>
        <w:left w:val="none" w:sz="0" w:space="0" w:color="auto"/>
        <w:bottom w:val="none" w:sz="0" w:space="0" w:color="auto"/>
        <w:right w:val="none" w:sz="0" w:space="0" w:color="auto"/>
      </w:divBdr>
    </w:div>
    <w:div w:id="1572353563">
      <w:bodyDiv w:val="1"/>
      <w:marLeft w:val="0"/>
      <w:marRight w:val="0"/>
      <w:marTop w:val="0"/>
      <w:marBottom w:val="0"/>
      <w:divBdr>
        <w:top w:val="none" w:sz="0" w:space="0" w:color="auto"/>
        <w:left w:val="none" w:sz="0" w:space="0" w:color="auto"/>
        <w:bottom w:val="none" w:sz="0" w:space="0" w:color="auto"/>
        <w:right w:val="none" w:sz="0" w:space="0" w:color="auto"/>
      </w:divBdr>
    </w:div>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316446777" /><Relationship Type="http://schemas.openxmlformats.org/officeDocument/2006/relationships/hyperlink" Target="https://pages.thechannelco.com/standard-policies-INTL-Privacy.html" TargetMode="External" Id="R0f04a38e96554b8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Props1.xml><?xml version="1.0" encoding="utf-8"?>
<ds:datastoreItem xmlns:ds="http://schemas.openxmlformats.org/officeDocument/2006/customXml" ds:itemID="{9B52AD2E-4D64-458A-8696-5E64EB4D58D5}"/>
</file>

<file path=customXml/itemProps2.xml><?xml version="1.0" encoding="utf-8"?>
<ds:datastoreItem xmlns:ds="http://schemas.openxmlformats.org/officeDocument/2006/customXml" ds:itemID="{989D9DDF-7628-4D12-86FE-7A5B080EC529}">
  <ds:schemaRefs>
    <ds:schemaRef ds:uri="http://schemas.microsoft.com/sharepoint/v3/contenttype/forms"/>
  </ds:schemaRefs>
</ds:datastoreItem>
</file>

<file path=customXml/itemProps3.xml><?xml version="1.0" encoding="utf-8"?>
<ds:datastoreItem xmlns:ds="http://schemas.openxmlformats.org/officeDocument/2006/customXml" ds:itemID="{DC777514-5F01-4A35-A41D-E334586FA8CD}">
  <ds:schemaRefs>
    <ds:schemaRef ds:uri="http://schemas.microsoft.com/office/2006/metadata/properties"/>
    <ds:schemaRef ds:uri="http://schemas.microsoft.com/office/infopath/2007/PartnerControls"/>
    <ds:schemaRef ds:uri="9c5bdc88-9f9f-415d-b3c6-b1712c58ebb7"/>
    <ds:schemaRef ds:uri="efea73ef-bb5c-4b0b-8f29-ba0eae37cee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DaSilva</dc:creator>
  <keywords/>
  <dc:description/>
  <lastModifiedBy>Amy Mullally</lastModifiedBy>
  <revision>14</revision>
  <dcterms:created xsi:type="dcterms:W3CDTF">2025-04-29T11:34:00.0000000Z</dcterms:created>
  <dcterms:modified xsi:type="dcterms:W3CDTF">2026-05-01T19:23:59.4709341Z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1" name="MediaServiceImageTags">
    <vt:lpwstr/>
  </property>
  <property fmtid="{D5CDD505-2E9C-101B-9397-08002B2CF9AE}" pid="13" name="docLang">
    <vt:lpwstr>en</vt:lpwstr>
  </property>
</Properties>
</file>