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628E" w:rsidP="2ED51DBA" w:rsidRDefault="0003628E" w14:paraId="5DE7A302" w14:textId="491A5FCF">
      <w:pPr>
        <w:pStyle w:val="Normal"/>
        <w:jc w:val="center"/>
      </w:pPr>
      <w:r w:rsidR="1F319988">
        <w:drawing>
          <wp:inline wp14:editId="69F74810" wp14:anchorId="10BACC05">
            <wp:extent cx="3121158" cy="917450"/>
            <wp:effectExtent l="0" t="0" r="0" b="0"/>
            <wp:docPr id="15953164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5316403" name="Picture 1595316403"/>
                    <pic:cNvPicPr/>
                  </pic:nvPicPr>
                  <pic:blipFill>
                    <a:blip xmlns:r="http://schemas.openxmlformats.org/officeDocument/2006/relationships" r:embed="rId926577346">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Pr="0003628E" w:rsidR="00580BC9" w:rsidP="2ED51DBA" w:rsidRDefault="00580BC9" w14:paraId="116385D7" w14:textId="3E3B8425">
      <w:pPr>
        <w:pStyle w:val="Normal"/>
        <w:rPr>
          <w:rFonts w:ascii="Calibri" w:hAnsi="Calibri" w:cs="Calibri"/>
          <w:b w:val="1"/>
          <w:bCs w:val="1"/>
          <w:sz w:val="28"/>
          <w:szCs w:val="28"/>
        </w:rPr>
      </w:pPr>
    </w:p>
    <w:p w:rsidRPr="00355669" w:rsidR="00201BC7" w:rsidP="00201BC7" w:rsidRDefault="00726725" w14:paraId="47822D13" w14:textId="79A06712">
      <w:pPr>
        <w:rPr>
          <w:rFonts w:ascii="Calibri" w:hAnsi="Calibri" w:cs="Calibri"/>
          <w:b/>
          <w:bCs/>
          <w:sz w:val="28"/>
          <w:szCs w:val="28"/>
          <w:u w:val="single"/>
        </w:rPr>
      </w:pPr>
      <w:r>
        <w:rPr>
          <w:rFonts w:ascii="Calibri" w:hAnsi="Calibri" w:cs="Calibri"/>
          <w:b/>
          <w:bCs/>
          <w:sz w:val="28"/>
          <w:szCs w:val="28"/>
          <w:u w:val="single"/>
        </w:rPr>
        <w:t>Best AI Solution Provider</w:t>
      </w:r>
      <w:r w:rsidR="00A632D7">
        <w:rPr>
          <w:rFonts w:ascii="Calibri" w:hAnsi="Calibri" w:cs="Calibri"/>
          <w:b/>
          <w:bCs/>
          <w:sz w:val="28"/>
          <w:szCs w:val="28"/>
          <w:u w:val="single"/>
        </w:rPr>
        <w:br/>
      </w:r>
      <w:r w:rsidRPr="008D1230" w:rsidR="00C22E7B">
        <w:rPr>
          <w:rFonts w:ascii="Calibri" w:hAnsi="Calibri" w:cs="Calibri"/>
          <w:i/>
          <w:iCs/>
          <w:sz w:val="22"/>
          <w:szCs w:val="22"/>
        </w:rPr>
        <w:t>The Best AI Solution Provider of the Year award recognizes an MSP, VAR, systems integrator, consultant or other solution provider business for overall excellence and technical acumen in delivering AI-focused solutions to end customers.</w:t>
      </w:r>
      <w:r w:rsidR="00A632D7">
        <w:rPr>
          <w:rFonts w:ascii="Calibri" w:hAnsi="Calibri" w:cs="Calibri"/>
          <w:b/>
          <w:bCs/>
          <w:sz w:val="22"/>
          <w:szCs w:val="22"/>
          <w:u w:val="single"/>
        </w:rPr>
        <w:br/>
      </w:r>
    </w:p>
    <w:p w:rsidRPr="005667E6" w:rsidR="00201BC7" w:rsidP="00E90838" w:rsidRDefault="00201BC7" w14:paraId="68080260" w14:textId="77777777">
      <w:pPr>
        <w:pStyle w:val="ListParagraph"/>
        <w:ind w:left="360"/>
        <w:rPr>
          <w:rFonts w:ascii="Calibri" w:hAnsi="Calibri" w:cs="Calibri"/>
          <w:sz w:val="22"/>
          <w:szCs w:val="22"/>
        </w:rPr>
      </w:pPr>
      <w:r w:rsidRPr="005667E6">
        <w:rPr>
          <w:rFonts w:ascii="Calibri" w:hAnsi="Calibri" w:cs="Calibri"/>
          <w:sz w:val="22"/>
          <w:szCs w:val="22"/>
        </w:rPr>
        <w:t>Enter the Name of the company that you are nominating for this award.</w:t>
      </w:r>
      <w:r>
        <w:rPr>
          <w:rFonts w:ascii="Calibri" w:hAnsi="Calibri" w:cs="Calibri"/>
          <w:sz w:val="22"/>
          <w:szCs w:val="22"/>
        </w:rPr>
        <w:br/>
      </w:r>
    </w:p>
    <w:p w:rsidRPr="007218EB" w:rsidR="00BB6121" w:rsidP="007218EB" w:rsidRDefault="00201BC7" w14:paraId="6A4E21C8" w14:textId="77777777">
      <w:pPr>
        <w:pStyle w:val="ListParagraph"/>
        <w:numPr>
          <w:ilvl w:val="0"/>
          <w:numId w:val="10"/>
        </w:numPr>
        <w:spacing w:after="0"/>
        <w:rPr>
          <w:rFonts w:ascii="Calibri" w:hAnsi="Calibri" w:cs="Calibri"/>
          <w:sz w:val="22"/>
          <w:szCs w:val="22"/>
        </w:rPr>
      </w:pPr>
      <w:r w:rsidRPr="007218EB">
        <w:rPr>
          <w:rFonts w:ascii="Calibri" w:hAnsi="Calibri" w:cs="Calibri"/>
          <w:sz w:val="22"/>
          <w:szCs w:val="22"/>
        </w:rPr>
        <w:t>Primary contact information</w:t>
      </w:r>
      <w:r w:rsidRPr="007218EB">
        <w:rPr>
          <w:rFonts w:ascii="Calibri" w:hAnsi="Calibri" w:cs="Calibri"/>
          <w:sz w:val="22"/>
          <w:szCs w:val="22"/>
        </w:rPr>
        <w:br/>
      </w:r>
      <w:r w:rsidRPr="007218EB">
        <w:rPr>
          <w:rFonts w:ascii="Calibri" w:hAnsi="Calibri" w:cs="Calibri"/>
          <w:i/>
          <w:iCs/>
          <w:sz w:val="22"/>
          <w:szCs w:val="22"/>
        </w:rPr>
        <w:t>The person filling out this form will be CRN/The Channel Company's primary contact should any questions arise.</w:t>
      </w:r>
    </w:p>
    <w:p w:rsidRPr="00BB6121" w:rsidR="00201BC7" w:rsidP="00950828" w:rsidRDefault="00201BC7" w14:paraId="164FF9DD" w14:textId="5272ED17">
      <w:pPr>
        <w:pStyle w:val="ListParagraph"/>
        <w:numPr>
          <w:ilvl w:val="0"/>
          <w:numId w:val="5"/>
        </w:numPr>
        <w:spacing w:after="0"/>
        <w:rPr>
          <w:rFonts w:ascii="Calibri" w:hAnsi="Calibri" w:cs="Calibri"/>
          <w:sz w:val="22"/>
          <w:szCs w:val="22"/>
        </w:rPr>
      </w:pPr>
      <w:r w:rsidRPr="00BB6121">
        <w:rPr>
          <w:rFonts w:ascii="Calibri" w:hAnsi="Calibri" w:cs="Calibri"/>
          <w:sz w:val="22"/>
          <w:szCs w:val="22"/>
        </w:rPr>
        <w:t>Your First Name</w:t>
      </w:r>
    </w:p>
    <w:p w:rsidR="00201BC7" w:rsidP="00BB6121" w:rsidRDefault="00201BC7" w14:paraId="153156B9"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Last Name</w:t>
      </w:r>
    </w:p>
    <w:p w:rsidR="00201BC7" w:rsidP="00BB6121" w:rsidRDefault="00201BC7" w14:paraId="20D8BCF8"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Job Title</w:t>
      </w:r>
    </w:p>
    <w:p w:rsidR="00201BC7" w:rsidP="00BB6121" w:rsidRDefault="00201BC7" w14:paraId="35D62DB1"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Company</w:t>
      </w:r>
    </w:p>
    <w:p w:rsidR="00201BC7" w:rsidP="00BB6121" w:rsidRDefault="00201BC7" w14:paraId="74A3B098"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Email Address</w:t>
      </w:r>
    </w:p>
    <w:p w:rsidR="00201BC7" w:rsidP="00BB6121" w:rsidRDefault="00201BC7" w14:paraId="46BABA7E"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Phone Number</w:t>
      </w:r>
    </w:p>
    <w:p w:rsidRPr="00322DF8" w:rsidR="00201BC7" w:rsidP="00BB6121" w:rsidRDefault="00201BC7" w14:paraId="0491569C"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00201BC7" w:rsidP="00E96D60" w:rsidRDefault="00201BC7" w14:paraId="56B44230" w14:textId="01956288">
      <w:pPr>
        <w:pStyle w:val="ListParagraph"/>
        <w:numPr>
          <w:ilvl w:val="0"/>
          <w:numId w:val="10"/>
        </w:numPr>
        <w:spacing w:after="0"/>
        <w:rPr>
          <w:rFonts w:ascii="Calibri" w:hAnsi="Calibri" w:cs="Calibri"/>
          <w:sz w:val="22"/>
          <w:szCs w:val="22"/>
        </w:rPr>
      </w:pPr>
      <w:r w:rsidRPr="005667E6">
        <w:rPr>
          <w:rFonts w:ascii="Calibri" w:hAnsi="Calibri" w:cs="Calibri"/>
          <w:sz w:val="22"/>
          <w:szCs w:val="22"/>
        </w:rPr>
        <w:t>P</w:t>
      </w:r>
      <w:r w:rsidR="00E96D60">
        <w:rPr>
          <w:rFonts w:ascii="Calibri" w:hAnsi="Calibri" w:cs="Calibri"/>
          <w:sz w:val="22"/>
          <w:szCs w:val="22"/>
        </w:rPr>
        <w:t>R</w:t>
      </w:r>
      <w:r w:rsidRPr="005667E6">
        <w:rPr>
          <w:rFonts w:ascii="Calibri" w:hAnsi="Calibri" w:cs="Calibri"/>
          <w:sz w:val="22"/>
          <w:szCs w:val="22"/>
        </w:rPr>
        <w:t xml:space="preserve"> contact information</w:t>
      </w:r>
    </w:p>
    <w:p w:rsidR="00201BC7" w:rsidP="009508E2" w:rsidRDefault="00201BC7" w14:paraId="5C5C0906"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Information</w:t>
      </w:r>
    </w:p>
    <w:p w:rsidR="00201BC7" w:rsidP="009508E2" w:rsidRDefault="00201BC7" w14:paraId="51D2FFFF"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201BC7" w:rsidP="009508E2" w:rsidRDefault="00201BC7" w14:paraId="26B3CB28"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First Name</w:t>
      </w:r>
    </w:p>
    <w:p w:rsidR="00201BC7" w:rsidP="009508E2" w:rsidRDefault="00201BC7" w14:paraId="5A857820"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Last Name</w:t>
      </w:r>
    </w:p>
    <w:p w:rsidR="00201BC7" w:rsidP="009508E2" w:rsidRDefault="00201BC7" w14:paraId="4D5E3F1D"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Job Title</w:t>
      </w:r>
    </w:p>
    <w:p w:rsidR="00201BC7" w:rsidP="009508E2" w:rsidRDefault="00201BC7" w14:paraId="33A80D0F"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Organization</w:t>
      </w:r>
    </w:p>
    <w:p w:rsidR="00201BC7" w:rsidP="009508E2" w:rsidRDefault="00201BC7" w14:paraId="5109C3E7"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Email Address</w:t>
      </w:r>
    </w:p>
    <w:p w:rsidR="00201BC7" w:rsidP="009508E2" w:rsidRDefault="00201BC7" w14:paraId="7EAD4B62"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Phone Number</w:t>
      </w:r>
    </w:p>
    <w:p w:rsidRPr="00322DF8" w:rsidR="00201BC7" w:rsidP="009508E2" w:rsidRDefault="00201BC7" w14:paraId="5931DFF8"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Extension, if applicable</w:t>
      </w:r>
    </w:p>
    <w:p w:rsidRPr="00866872" w:rsidR="00201BC7" w:rsidP="00201BC7" w:rsidRDefault="00201BC7" w14:paraId="696A0030" w14:textId="77777777">
      <w:pPr>
        <w:spacing w:after="0"/>
        <w:rPr>
          <w:rFonts w:ascii="Calibri" w:hAnsi="Calibri" w:cs="Calibri"/>
          <w:sz w:val="22"/>
          <w:szCs w:val="22"/>
        </w:rPr>
      </w:pPr>
    </w:p>
    <w:p w:rsidRPr="00BB4B63" w:rsidR="00201BC7" w:rsidP="00BB4B63" w:rsidRDefault="00201BC7" w14:paraId="7CD2E404" w14:textId="59B16D25">
      <w:pPr>
        <w:pStyle w:val="ListParagraph"/>
        <w:numPr>
          <w:ilvl w:val="0"/>
          <w:numId w:val="10"/>
        </w:numPr>
        <w:rPr>
          <w:rFonts w:ascii="Calibri" w:hAnsi="Calibri" w:cs="Calibri"/>
          <w:i/>
          <w:iCs/>
          <w:sz w:val="22"/>
          <w:szCs w:val="22"/>
        </w:rPr>
      </w:pPr>
      <w:r w:rsidRPr="00BB4B63">
        <w:rPr>
          <w:rFonts w:ascii="Calibri" w:hAnsi="Calibri" w:cs="Calibri"/>
          <w:sz w:val="22"/>
          <w:szCs w:val="22"/>
        </w:rPr>
        <w:t>Location/Company Questions</w:t>
      </w:r>
      <w:r w:rsidRPr="00BB4B63">
        <w:rPr>
          <w:rFonts w:ascii="Calibri" w:hAnsi="Calibri" w:cs="Calibri"/>
          <w:sz w:val="22"/>
          <w:szCs w:val="22"/>
        </w:rPr>
        <w:br/>
      </w:r>
      <w:r w:rsidRPr="00BB4B63">
        <w:rPr>
          <w:rFonts w:ascii="Calibri" w:hAnsi="Calibri" w:cs="Calibri"/>
          <w:i/>
          <w:iCs/>
          <w:sz w:val="22"/>
          <w:szCs w:val="22"/>
        </w:rPr>
        <w:t>For the rest of this application, all questions apply to the company applying for the Best of the Channel Awards.</w:t>
      </w:r>
    </w:p>
    <w:p w:rsidRPr="009508E2" w:rsidR="00201BC7" w:rsidP="009508E2" w:rsidRDefault="00201BC7" w14:paraId="418269C2"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w:t>
      </w:r>
    </w:p>
    <w:p w:rsidRPr="009508E2" w:rsidR="00201BC7" w:rsidP="009508E2" w:rsidRDefault="00201BC7" w14:paraId="43201E81"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HQ City</w:t>
      </w:r>
    </w:p>
    <w:p w:rsidRPr="009508E2" w:rsidR="00201BC7" w:rsidP="009508E2" w:rsidRDefault="00201BC7" w14:paraId="423F0B56"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HQ State</w:t>
      </w:r>
    </w:p>
    <w:p w:rsidRPr="009508E2" w:rsidR="00201BC7" w:rsidP="009508E2" w:rsidRDefault="00201BC7" w14:paraId="07A2BF3B"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HQ country (if non-U.S)</w:t>
      </w:r>
    </w:p>
    <w:p w:rsidRPr="009508E2" w:rsidR="00201BC7" w:rsidP="009508E2" w:rsidRDefault="00201BC7" w14:paraId="098EFDDF"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URL</w:t>
      </w:r>
    </w:p>
    <w:p w:rsidRPr="009508E2" w:rsidR="00201BC7" w:rsidP="009508E2" w:rsidRDefault="00201BC7" w14:paraId="4DAE19C5"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Top Executive First Name</w:t>
      </w:r>
    </w:p>
    <w:p w:rsidRPr="009508E2" w:rsidR="00201BC7" w:rsidP="009508E2" w:rsidRDefault="00201BC7" w14:paraId="2B1F7887"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Top Executive Last Name</w:t>
      </w:r>
    </w:p>
    <w:p w:rsidRPr="009508E2" w:rsidR="00201BC7" w:rsidP="009508E2" w:rsidRDefault="00201BC7" w14:paraId="715FA456" w14:textId="73D3A95C">
      <w:pPr>
        <w:pStyle w:val="ListParagraph"/>
        <w:numPr>
          <w:ilvl w:val="0"/>
          <w:numId w:val="3"/>
        </w:numPr>
        <w:spacing w:after="0"/>
        <w:rPr>
          <w:rFonts w:ascii="Calibri" w:hAnsi="Calibri" w:cs="Calibri"/>
          <w:sz w:val="22"/>
          <w:szCs w:val="22"/>
        </w:rPr>
      </w:pPr>
      <w:r w:rsidRPr="009508E2">
        <w:rPr>
          <w:rFonts w:ascii="Calibri" w:hAnsi="Calibri" w:cs="Calibri"/>
          <w:sz w:val="22"/>
          <w:szCs w:val="22"/>
        </w:rPr>
        <w:t>Top Executive Job Title</w:t>
      </w:r>
    </w:p>
    <w:p w:rsidRPr="009508E2" w:rsidR="00201BC7" w:rsidP="009508E2" w:rsidRDefault="00201BC7" w14:paraId="7D307A83"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lastRenderedPageBreak/>
        <w:t>Company size by revenue</w:t>
      </w:r>
    </w:p>
    <w:p w:rsidRPr="009508E2" w:rsidR="00201BC7" w:rsidP="009508E2" w:rsidRDefault="00201BC7" w14:paraId="47D8FCC9" w14:textId="7F1340DE">
      <w:pPr>
        <w:pStyle w:val="ListParagraph"/>
        <w:numPr>
          <w:ilvl w:val="0"/>
          <w:numId w:val="3"/>
        </w:numPr>
        <w:spacing w:after="0"/>
        <w:rPr>
          <w:rFonts w:ascii="Calibri" w:hAnsi="Calibri" w:cs="Calibri"/>
          <w:sz w:val="22"/>
          <w:szCs w:val="22"/>
        </w:rPr>
      </w:pPr>
      <w:r w:rsidRPr="009508E2">
        <w:rPr>
          <w:rFonts w:ascii="Calibri" w:hAnsi="Calibri" w:cs="Calibri"/>
          <w:sz w:val="22"/>
          <w:szCs w:val="22"/>
        </w:rPr>
        <w:t xml:space="preserve">Type of </w:t>
      </w:r>
      <w:r w:rsidRPr="009508E2" w:rsidR="00553192">
        <w:rPr>
          <w:rFonts w:ascii="Calibri" w:hAnsi="Calibri" w:cs="Calibri"/>
          <w:sz w:val="22"/>
          <w:szCs w:val="22"/>
        </w:rPr>
        <w:t>solution provider</w:t>
      </w:r>
    </w:p>
    <w:p w:rsidRPr="009508E2" w:rsidR="00201BC7" w:rsidP="009508E2" w:rsidRDefault="00201BC7" w14:paraId="6A6674F9"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If other, please specify</w:t>
      </w:r>
    </w:p>
    <w:p w:rsidRPr="009508E2" w:rsidR="00201BC7" w:rsidP="009508E2" w:rsidRDefault="00201BC7" w14:paraId="77A25902"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Please provide a brief description of the company</w:t>
      </w:r>
    </w:p>
    <w:p w:rsidRPr="009508E2" w:rsidR="00201BC7" w:rsidP="009508E2" w:rsidRDefault="00201BC7" w14:paraId="2A3D98CA"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Please upload the company’s logo below (max file size 10mb)</w:t>
      </w:r>
      <w:r w:rsidRPr="009508E2">
        <w:rPr>
          <w:rFonts w:ascii="Calibri" w:hAnsi="Calibri" w:cs="Calibri"/>
          <w:sz w:val="22"/>
          <w:szCs w:val="22"/>
        </w:rPr>
        <w:br/>
      </w:r>
    </w:p>
    <w:p w:rsidRPr="00BB4B63" w:rsidR="00201BC7" w:rsidP="00BB4B63" w:rsidRDefault="00201BC7" w14:paraId="3EFE9B20" w14:textId="77777777">
      <w:pPr>
        <w:pStyle w:val="ListParagraph"/>
        <w:numPr>
          <w:ilvl w:val="0"/>
          <w:numId w:val="10"/>
        </w:numPr>
        <w:rPr>
          <w:rFonts w:ascii="Calibri" w:hAnsi="Calibri" w:cs="Calibri"/>
          <w:sz w:val="22"/>
          <w:szCs w:val="22"/>
        </w:rPr>
      </w:pPr>
      <w:r w:rsidRPr="2ED51DBA" w:rsidR="00201BC7">
        <w:rPr>
          <w:rFonts w:ascii="Calibri" w:hAnsi="Calibri" w:cs="Calibri"/>
          <w:sz w:val="22"/>
          <w:szCs w:val="22"/>
        </w:rPr>
        <w:t>Category-specific questions</w:t>
      </w:r>
    </w:p>
    <w:p w:rsidR="754BD90E" w:rsidP="2ED51DBA" w:rsidRDefault="754BD90E" w14:paraId="743CFB38" w14:textId="47359131">
      <w:pPr>
        <w:pStyle w:val="ListParagraph"/>
        <w:numPr>
          <w:ilvl w:val="0"/>
          <w:numId w:val="12"/>
        </w:numPr>
        <w:rPr>
          <w:rFonts w:ascii="Calibri" w:hAnsi="Calibri" w:eastAsia="Calibri" w:cs="Calibri"/>
          <w:sz w:val="22"/>
          <w:szCs w:val="22"/>
        </w:rPr>
      </w:pPr>
      <w:r w:rsidRPr="2ED51DBA" w:rsidR="754BD90E">
        <w:rPr>
          <w:rFonts w:ascii="Calibri" w:hAnsi="Calibri" w:eastAsia="Calibri" w:cs="Calibri"/>
          <w:sz w:val="22"/>
          <w:szCs w:val="22"/>
        </w:rPr>
        <w:t xml:space="preserve">Please describe why this company should be considered for the AI Solution Provider of the Year Award, including details of actions the company took over the past 12 months to </w:t>
      </w:r>
      <w:r w:rsidRPr="2ED51DBA" w:rsidR="754BD90E">
        <w:rPr>
          <w:rFonts w:ascii="Calibri" w:hAnsi="Calibri" w:eastAsia="Calibri" w:cs="Calibri"/>
          <w:sz w:val="22"/>
          <w:szCs w:val="22"/>
        </w:rPr>
        <w:t>establish</w:t>
      </w:r>
      <w:r w:rsidRPr="2ED51DBA" w:rsidR="754BD90E">
        <w:rPr>
          <w:rFonts w:ascii="Calibri" w:hAnsi="Calibri" w:eastAsia="Calibri" w:cs="Calibri"/>
          <w:sz w:val="22"/>
          <w:szCs w:val="22"/>
        </w:rPr>
        <w:t xml:space="preserve"> itself as an AI powerhouse.</w:t>
      </w:r>
    </w:p>
    <w:p w:rsidR="754BD90E" w:rsidP="2ED51DBA" w:rsidRDefault="754BD90E" w14:paraId="4824C43A" w14:textId="0BDECA73">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Please list the AI-related industry or vendor designations/certifications/specializations this company currently holds.</w:t>
      </w:r>
    </w:p>
    <w:p w:rsidR="754BD90E" w:rsidP="2ED51DBA" w:rsidRDefault="754BD90E" w14:paraId="4067946D" w14:textId="48EFEE4E">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 xml:space="preserve">Select a corporate customer case study of an AI solution your company designed, sold and implemented from the past 12 months and explain why it was such a success, how you helped that customer solve a business need using AI </w:t>
      </w:r>
      <w:r w:rsidRPr="2ED51DBA" w:rsidR="129B79E8">
        <w:rPr>
          <w:rFonts w:ascii="Calibri" w:hAnsi="Calibri" w:eastAsia="Calibri" w:cs="Calibri"/>
          <w:noProof w:val="0"/>
          <w:sz w:val="22"/>
          <w:szCs w:val="22"/>
          <w:lang w:val="en-US"/>
        </w:rPr>
        <w:t>technology</w:t>
      </w:r>
      <w:r w:rsidRPr="2ED51DBA" w:rsidR="754BD90E">
        <w:rPr>
          <w:rFonts w:ascii="Calibri" w:hAnsi="Calibri" w:eastAsia="Calibri" w:cs="Calibri"/>
          <w:noProof w:val="0"/>
          <w:sz w:val="22"/>
          <w:szCs w:val="22"/>
          <w:lang w:val="en-US"/>
        </w:rPr>
        <w:t xml:space="preserve"> and what the impact to the customer was. Include details of what vendor technology and services </w:t>
      </w:r>
      <w:r w:rsidRPr="2ED51DBA" w:rsidR="754BD90E">
        <w:rPr>
          <w:rFonts w:ascii="Calibri" w:hAnsi="Calibri" w:eastAsia="Calibri" w:cs="Calibri"/>
          <w:noProof w:val="0"/>
          <w:sz w:val="22"/>
          <w:szCs w:val="22"/>
          <w:lang w:val="en-US"/>
        </w:rPr>
        <w:t>were</w:t>
      </w:r>
      <w:r w:rsidRPr="2ED51DBA" w:rsidR="754BD90E">
        <w:rPr>
          <w:rFonts w:ascii="Calibri" w:hAnsi="Calibri" w:eastAsia="Calibri" w:cs="Calibri"/>
          <w:noProof w:val="0"/>
          <w:sz w:val="22"/>
          <w:szCs w:val="22"/>
          <w:lang w:val="en-US"/>
        </w:rPr>
        <w:t xml:space="preserve"> part of the solution as well as any technology or services provided by your company. Include a testimonial from the customer.</w:t>
      </w:r>
    </w:p>
    <w:p w:rsidR="754BD90E" w:rsidP="2ED51DBA" w:rsidRDefault="754BD90E" w14:paraId="6C93DEDB" w14:textId="7A7F2914">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 xml:space="preserve">What AI-related honors, awards or commendations has your company won over the past 12 months? Please provide details of the honor, why you received </w:t>
      </w:r>
      <w:r w:rsidRPr="2ED51DBA" w:rsidR="754BD90E">
        <w:rPr>
          <w:rFonts w:ascii="Calibri" w:hAnsi="Calibri" w:eastAsia="Calibri" w:cs="Calibri"/>
          <w:noProof w:val="0"/>
          <w:sz w:val="22"/>
          <w:szCs w:val="22"/>
          <w:lang w:val="en-US"/>
        </w:rPr>
        <w:t>it</w:t>
      </w:r>
      <w:r w:rsidRPr="2ED51DBA" w:rsidR="754BD90E">
        <w:rPr>
          <w:rFonts w:ascii="Calibri" w:hAnsi="Calibri" w:eastAsia="Calibri" w:cs="Calibri"/>
          <w:noProof w:val="0"/>
          <w:sz w:val="22"/>
          <w:szCs w:val="22"/>
          <w:lang w:val="en-US"/>
        </w:rPr>
        <w:t xml:space="preserve"> and the entity or person who awarded it.</w:t>
      </w:r>
    </w:p>
    <w:p w:rsidR="754BD90E" w:rsidP="2ED51DBA" w:rsidRDefault="754BD90E" w14:paraId="0B00EAFE" w14:textId="41548A32">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 xml:space="preserve">What impact has AI had on your business over the last 12 months </w:t>
      </w:r>
      <w:r w:rsidRPr="2ED51DBA" w:rsidR="754BD90E">
        <w:rPr>
          <w:rFonts w:ascii="Calibri" w:hAnsi="Calibri" w:eastAsia="Calibri" w:cs="Calibri"/>
          <w:noProof w:val="0"/>
          <w:sz w:val="22"/>
          <w:szCs w:val="22"/>
          <w:lang w:val="en-US"/>
        </w:rPr>
        <w:t>regarding</w:t>
      </w:r>
      <w:r w:rsidRPr="2ED51DBA" w:rsidR="754BD90E">
        <w:rPr>
          <w:rFonts w:ascii="Calibri" w:hAnsi="Calibri" w:eastAsia="Calibri" w:cs="Calibri"/>
          <w:noProof w:val="0"/>
          <w:sz w:val="22"/>
          <w:szCs w:val="22"/>
          <w:lang w:val="en-US"/>
        </w:rPr>
        <w:t xml:space="preserve"> the way you run your business and the solutions you offer?</w:t>
      </w:r>
    </w:p>
    <w:p w:rsidR="754BD90E" w:rsidP="2ED51DBA" w:rsidRDefault="754BD90E" w14:paraId="0EF3597E" w14:textId="2F7A4CB6">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 xml:space="preserve">Please provide any facts or data supporting your entry that cannot be made public here. Information included in this response will be used for judging purposes only and will not be published. </w:t>
      </w:r>
    </w:p>
    <w:p w:rsidR="754BD90E" w:rsidP="2ED51DBA" w:rsidRDefault="754BD90E" w14:paraId="6CE40B7A" w14:textId="6D007E13">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If you wish to provide a supporting video, include a link here</w:t>
      </w:r>
    </w:p>
    <w:p w:rsidR="754BD90E" w:rsidP="2ED51DBA" w:rsidRDefault="754BD90E" w14:paraId="583035E5" w14:textId="0F80E065">
      <w:pPr>
        <w:pStyle w:val="ListParagraph"/>
        <w:numPr>
          <w:ilvl w:val="0"/>
          <w:numId w:val="12"/>
        </w:numPr>
        <w:spacing w:before="240" w:beforeAutospacing="off" w:after="240" w:afterAutospacing="off"/>
        <w:rPr>
          <w:rFonts w:ascii="Calibri" w:hAnsi="Calibri" w:eastAsia="Calibri" w:cs="Calibri"/>
          <w:noProof w:val="0"/>
          <w:sz w:val="22"/>
          <w:szCs w:val="22"/>
          <w:lang w:val="en-US"/>
        </w:rPr>
      </w:pPr>
      <w:r w:rsidRPr="2ED51DBA" w:rsidR="754BD90E">
        <w:rPr>
          <w:rFonts w:ascii="Calibri" w:hAnsi="Calibri" w:eastAsia="Calibri" w:cs="Calibri"/>
          <w:noProof w:val="0"/>
          <w:sz w:val="22"/>
          <w:szCs w:val="22"/>
          <w:lang w:val="en-US"/>
        </w:rPr>
        <w:t>If you wish to provide a supporting document (i.e., a brochure or collateral piece), please upload here</w:t>
      </w:r>
    </w:p>
    <w:p w:rsidRPr="00B6153C" w:rsidR="00B6153C" w:rsidP="00B6153C" w:rsidRDefault="00B6153C" w14:paraId="31CFEB53" w14:textId="2FC4BBE1">
      <w:pPr>
        <w:rPr>
          <w:rFonts w:ascii="Calibri" w:hAnsi="Calibri" w:cs="Calibri"/>
          <w:sz w:val="22"/>
          <w:szCs w:val="22"/>
        </w:rPr>
      </w:pP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435" w:rsidP="00580BC9" w:rsidRDefault="00A41435" w14:paraId="47F79897" w14:textId="77777777">
      <w:pPr>
        <w:spacing w:after="0" w:line="240" w:lineRule="auto"/>
      </w:pPr>
      <w:r>
        <w:separator/>
      </w:r>
    </w:p>
  </w:endnote>
  <w:endnote w:type="continuationSeparator" w:id="0">
    <w:p w:rsidR="00A41435" w:rsidP="00580BC9" w:rsidRDefault="00A41435" w14:paraId="6DA021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435" w:rsidP="00580BC9" w:rsidRDefault="00A41435" w14:paraId="774B3EAF" w14:textId="77777777">
      <w:pPr>
        <w:spacing w:after="0" w:line="240" w:lineRule="auto"/>
      </w:pPr>
      <w:r>
        <w:separator/>
      </w:r>
    </w:p>
  </w:footnote>
  <w:footnote w:type="continuationSeparator" w:id="0">
    <w:p w:rsidR="00A41435" w:rsidP="00580BC9" w:rsidRDefault="00A41435" w14:paraId="44F358D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6d69ae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a4ff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0F2A8F"/>
    <w:multiLevelType w:val="hybridMultilevel"/>
    <w:tmpl w:val="7F7C5542"/>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E1E78"/>
    <w:multiLevelType w:val="hybridMultilevel"/>
    <w:tmpl w:val="4260B9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7A55497"/>
    <w:multiLevelType w:val="hybridMultilevel"/>
    <w:tmpl w:val="4372F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DB3ECC"/>
    <w:multiLevelType w:val="hybridMultilevel"/>
    <w:tmpl w:val="B29ED9F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2FF0D39"/>
    <w:multiLevelType w:val="hybridMultilevel"/>
    <w:tmpl w:val="F9BAFE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DC7481B"/>
    <w:multiLevelType w:val="hybridMultilevel"/>
    <w:tmpl w:val="AF3AF5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46126C83"/>
    <w:multiLevelType w:val="hybridMultilevel"/>
    <w:tmpl w:val="43F69F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4E486D33"/>
    <w:multiLevelType w:val="hybridMultilevel"/>
    <w:tmpl w:val="2C286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4E1B1A"/>
    <w:multiLevelType w:val="hybridMultilevel"/>
    <w:tmpl w:val="4C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500AA"/>
    <w:multiLevelType w:val="hybridMultilevel"/>
    <w:tmpl w:val="323C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2">
    <w:abstractNumId w:val="11"/>
  </w:num>
  <w:num w:numId="11">
    <w:abstractNumId w:val="10"/>
  </w:num>
  <w:num w:numId="1" w16cid:durableId="1492408409">
    <w:abstractNumId w:val="2"/>
  </w:num>
  <w:num w:numId="2" w16cid:durableId="2110270577">
    <w:abstractNumId w:val="3"/>
  </w:num>
  <w:num w:numId="3" w16cid:durableId="1255743617">
    <w:abstractNumId w:val="4"/>
  </w:num>
  <w:num w:numId="4" w16cid:durableId="810483729">
    <w:abstractNumId w:val="6"/>
  </w:num>
  <w:num w:numId="5" w16cid:durableId="1090852195">
    <w:abstractNumId w:val="5"/>
  </w:num>
  <w:num w:numId="6" w16cid:durableId="1660109710">
    <w:abstractNumId w:val="7"/>
  </w:num>
  <w:num w:numId="7" w16cid:durableId="531038737">
    <w:abstractNumId w:val="9"/>
  </w:num>
  <w:num w:numId="8" w16cid:durableId="2067333347">
    <w:abstractNumId w:val="0"/>
  </w:num>
  <w:num w:numId="9" w16cid:durableId="653527014">
    <w:abstractNumId w:val="1"/>
  </w:num>
  <w:num w:numId="10" w16cid:durableId="348527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7373E"/>
    <w:rsid w:val="000B08C2"/>
    <w:rsid w:val="000F7449"/>
    <w:rsid w:val="00132557"/>
    <w:rsid w:val="0016320E"/>
    <w:rsid w:val="00201BC7"/>
    <w:rsid w:val="00241F7A"/>
    <w:rsid w:val="00246132"/>
    <w:rsid w:val="002A2E4F"/>
    <w:rsid w:val="003715B8"/>
    <w:rsid w:val="003A2057"/>
    <w:rsid w:val="004601F4"/>
    <w:rsid w:val="004A458C"/>
    <w:rsid w:val="004B55B5"/>
    <w:rsid w:val="004F4E91"/>
    <w:rsid w:val="00503BBA"/>
    <w:rsid w:val="00553192"/>
    <w:rsid w:val="00580BC9"/>
    <w:rsid w:val="005B0C27"/>
    <w:rsid w:val="006E74E9"/>
    <w:rsid w:val="007218EB"/>
    <w:rsid w:val="00726725"/>
    <w:rsid w:val="00781A1E"/>
    <w:rsid w:val="007958B1"/>
    <w:rsid w:val="00842C81"/>
    <w:rsid w:val="00852863"/>
    <w:rsid w:val="00866872"/>
    <w:rsid w:val="008D1230"/>
    <w:rsid w:val="008E558E"/>
    <w:rsid w:val="008F2F25"/>
    <w:rsid w:val="009165F2"/>
    <w:rsid w:val="00925533"/>
    <w:rsid w:val="00933E79"/>
    <w:rsid w:val="009508E2"/>
    <w:rsid w:val="009945A7"/>
    <w:rsid w:val="009C5FCC"/>
    <w:rsid w:val="009E1E03"/>
    <w:rsid w:val="00A276C8"/>
    <w:rsid w:val="00A41435"/>
    <w:rsid w:val="00A5143D"/>
    <w:rsid w:val="00A632D7"/>
    <w:rsid w:val="00B6153C"/>
    <w:rsid w:val="00B91AA2"/>
    <w:rsid w:val="00BB4B63"/>
    <w:rsid w:val="00BB6121"/>
    <w:rsid w:val="00BC6193"/>
    <w:rsid w:val="00BE2AC9"/>
    <w:rsid w:val="00BE40B0"/>
    <w:rsid w:val="00C109A4"/>
    <w:rsid w:val="00C22E7B"/>
    <w:rsid w:val="00C95B09"/>
    <w:rsid w:val="00CC69A4"/>
    <w:rsid w:val="00D67A85"/>
    <w:rsid w:val="00E90838"/>
    <w:rsid w:val="00E96D60"/>
    <w:rsid w:val="00EF5BEA"/>
    <w:rsid w:val="00F775D4"/>
    <w:rsid w:val="00FE2A81"/>
    <w:rsid w:val="00FE6D1A"/>
    <w:rsid w:val="089CB077"/>
    <w:rsid w:val="0EC43F05"/>
    <w:rsid w:val="129B79E8"/>
    <w:rsid w:val="1F319988"/>
    <w:rsid w:val="24F99B8D"/>
    <w:rsid w:val="2ED51DBA"/>
    <w:rsid w:val="3C3D59C1"/>
    <w:rsid w:val="4A5062ED"/>
    <w:rsid w:val="4D0CFD56"/>
    <w:rsid w:val="686B6879"/>
    <w:rsid w:val="754BD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9265773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85872D69-8417-436F-9B21-427E5C1D6AD3}"/>
</file>

<file path=customXml/itemProps2.xml><?xml version="1.0" encoding="utf-8"?>
<ds:datastoreItem xmlns:ds="http://schemas.openxmlformats.org/officeDocument/2006/customXml" ds:itemID="{573A4625-C5B9-4B07-8BF5-0CD946A179CD}"/>
</file>

<file path=customXml/itemProps3.xml><?xml version="1.0" encoding="utf-8"?>
<ds:datastoreItem xmlns:ds="http://schemas.openxmlformats.org/officeDocument/2006/customXml" ds:itemID="{3E9132CC-E030-4A7B-87ED-7A92B1204C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33</revision>
  <dcterms:created xsi:type="dcterms:W3CDTF">2025-04-15T15:47:00.0000000Z</dcterms:created>
  <dcterms:modified xsi:type="dcterms:W3CDTF">2026-04-13T21:27:05.0301309Z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2" name="docLang">
    <vt:lpwstr>en</vt:lpwstr>
  </property>
  <property fmtid="{D5CDD505-2E9C-101B-9397-08002B2CF9AE}" pid="13" name="MediaServiceImageTags">
    <vt:lpwstr/>
  </property>
</Properties>
</file>