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272B" w14:textId="43F48AEF" w:rsidR="00F87617" w:rsidRDefault="00F87617" w:rsidP="00367E2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440688" wp14:editId="1782C207">
            <wp:simplePos x="0" y="0"/>
            <wp:positionH relativeFrom="margin">
              <wp:align>center</wp:align>
            </wp:positionH>
            <wp:positionV relativeFrom="paragraph">
              <wp:posOffset>-917575</wp:posOffset>
            </wp:positionV>
            <wp:extent cx="4054872" cy="24288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72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0C31F" w14:textId="77777777" w:rsidR="00F87617" w:rsidRDefault="00F87617" w:rsidP="00367E25">
      <w:pPr>
        <w:jc w:val="center"/>
      </w:pPr>
    </w:p>
    <w:p w14:paraId="1CA226E5" w14:textId="77777777" w:rsidR="00F87617" w:rsidRDefault="00F87617" w:rsidP="00367E25">
      <w:pPr>
        <w:jc w:val="center"/>
      </w:pPr>
    </w:p>
    <w:p w14:paraId="022DB06B" w14:textId="77777777" w:rsidR="00F87617" w:rsidRDefault="00F87617" w:rsidP="00367E25">
      <w:pPr>
        <w:jc w:val="center"/>
      </w:pPr>
    </w:p>
    <w:p w14:paraId="643CACD8" w14:textId="0F4E252B" w:rsidR="00AC0881" w:rsidRDefault="00AC0881" w:rsidP="00367E25">
      <w:pPr>
        <w:jc w:val="center"/>
      </w:pPr>
    </w:p>
    <w:p w14:paraId="06BFC0C0" w14:textId="77777777" w:rsidR="001E663D" w:rsidRPr="00A835A3" w:rsidRDefault="001E663D" w:rsidP="001E663D">
      <w:pPr>
        <w:ind w:right="-10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35A3">
        <w:rPr>
          <w:rFonts w:asciiTheme="minorHAnsi" w:hAnsiTheme="minorHAnsi" w:cstheme="minorHAnsi"/>
          <w:b/>
          <w:sz w:val="28"/>
          <w:szCs w:val="28"/>
        </w:rPr>
        <w:t>Risk Assessment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972"/>
        <w:gridCol w:w="1488"/>
        <w:gridCol w:w="992"/>
        <w:gridCol w:w="2531"/>
        <w:gridCol w:w="1190"/>
      </w:tblGrid>
      <w:tr w:rsidR="00BF3C76" w:rsidRPr="00A835A3" w14:paraId="31627ACE" w14:textId="77777777" w:rsidTr="00BF3C76">
        <w:trPr>
          <w:trHeight w:val="476"/>
        </w:trPr>
        <w:tc>
          <w:tcPr>
            <w:tcW w:w="3319" w:type="dxa"/>
            <w:gridSpan w:val="2"/>
            <w:shd w:val="clear" w:color="auto" w:fill="auto"/>
          </w:tcPr>
          <w:p w14:paraId="055236E8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Exhibitor: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3E111BC0" w14:textId="6767A4A2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76" w:rsidRPr="00A835A3" w14:paraId="078B6D9B" w14:textId="77777777" w:rsidTr="00BF3C76">
        <w:trPr>
          <w:trHeight w:val="476"/>
        </w:trPr>
        <w:tc>
          <w:tcPr>
            <w:tcW w:w="3319" w:type="dxa"/>
            <w:gridSpan w:val="2"/>
            <w:shd w:val="clear" w:color="auto" w:fill="auto"/>
          </w:tcPr>
          <w:p w14:paraId="2A0DF373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Stand Number(s)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7441489C" w14:textId="6E6988BA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76" w:rsidRPr="00A835A3" w14:paraId="0D3A4810" w14:textId="77777777" w:rsidTr="00BF3C76">
        <w:trPr>
          <w:trHeight w:val="476"/>
        </w:trPr>
        <w:tc>
          <w:tcPr>
            <w:tcW w:w="3319" w:type="dxa"/>
            <w:gridSpan w:val="2"/>
            <w:shd w:val="clear" w:color="auto" w:fill="auto"/>
          </w:tcPr>
          <w:p w14:paraId="0AF87A33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Assessor’s Name: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7974B46A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76" w:rsidRPr="00A835A3" w14:paraId="1934DAB3" w14:textId="77777777" w:rsidTr="00BF3C76">
        <w:trPr>
          <w:trHeight w:val="476"/>
        </w:trPr>
        <w:tc>
          <w:tcPr>
            <w:tcW w:w="3319" w:type="dxa"/>
            <w:gridSpan w:val="2"/>
            <w:shd w:val="clear" w:color="auto" w:fill="auto"/>
          </w:tcPr>
          <w:p w14:paraId="0FEB438A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Contact Number: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4F8AC1AD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76" w:rsidRPr="00A835A3" w14:paraId="046195B6" w14:textId="77777777" w:rsidTr="00BF3C76">
        <w:trPr>
          <w:trHeight w:val="476"/>
        </w:trPr>
        <w:tc>
          <w:tcPr>
            <w:tcW w:w="3319" w:type="dxa"/>
            <w:gridSpan w:val="2"/>
            <w:shd w:val="clear" w:color="auto" w:fill="auto"/>
          </w:tcPr>
          <w:p w14:paraId="1BB6B822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Email Address: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4BC29F2E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76" w:rsidRPr="00A835A3" w14:paraId="73B231E5" w14:textId="77777777" w:rsidTr="00BF3C76">
        <w:trPr>
          <w:trHeight w:val="476"/>
        </w:trPr>
        <w:tc>
          <w:tcPr>
            <w:tcW w:w="3319" w:type="dxa"/>
            <w:gridSpan w:val="2"/>
            <w:shd w:val="clear" w:color="auto" w:fill="auto"/>
          </w:tcPr>
          <w:p w14:paraId="2EB90D1B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>Date Completed: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0C38A22C" w14:textId="77777777" w:rsidR="00BF3C76" w:rsidRPr="00A835A3" w:rsidRDefault="00BF3C76" w:rsidP="00A835A3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76" w:rsidRPr="00A835A3" w14:paraId="51AA2890" w14:textId="77777777" w:rsidTr="00BF3C76">
        <w:trPr>
          <w:trHeight w:val="476"/>
        </w:trPr>
        <w:tc>
          <w:tcPr>
            <w:tcW w:w="3319" w:type="dxa"/>
            <w:gridSpan w:val="2"/>
            <w:shd w:val="clear" w:color="auto" w:fill="auto"/>
          </w:tcPr>
          <w:p w14:paraId="16311C13" w14:textId="77777777" w:rsidR="00BF3C76" w:rsidRDefault="00BF3C76" w:rsidP="00BF3C76">
            <w:pPr>
              <w:ind w:right="-103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Assessor’s Signature:</w:t>
            </w:r>
          </w:p>
        </w:tc>
        <w:tc>
          <w:tcPr>
            <w:tcW w:w="6201" w:type="dxa"/>
            <w:gridSpan w:val="4"/>
            <w:shd w:val="clear" w:color="auto" w:fill="auto"/>
          </w:tcPr>
          <w:p w14:paraId="750EBE5F" w14:textId="77777777" w:rsidR="00BF3C76" w:rsidRPr="00A835A3" w:rsidRDefault="00BF3C76" w:rsidP="00BF3C76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76" w:rsidRPr="00A835A3" w14:paraId="2B546D75" w14:textId="77777777" w:rsidTr="00BF3C76">
        <w:trPr>
          <w:trHeight w:val="476"/>
        </w:trPr>
        <w:tc>
          <w:tcPr>
            <w:tcW w:w="9520" w:type="dxa"/>
            <w:gridSpan w:val="6"/>
            <w:shd w:val="clear" w:color="auto" w:fill="auto"/>
          </w:tcPr>
          <w:p w14:paraId="07E30571" w14:textId="77777777" w:rsidR="00BF3C76" w:rsidRPr="00A835A3" w:rsidRDefault="00BF3C76" w:rsidP="00BF3C76">
            <w:pPr>
              <w:ind w:right="-61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3C76" w:rsidRPr="000804A7" w14:paraId="1A0E99B6" w14:textId="77777777" w:rsidTr="00A835A3">
        <w:trPr>
          <w:trHeight w:val="476"/>
        </w:trPr>
        <w:tc>
          <w:tcPr>
            <w:tcW w:w="1347" w:type="dxa"/>
            <w:shd w:val="clear" w:color="auto" w:fill="auto"/>
          </w:tcPr>
          <w:p w14:paraId="60F7FE30" w14:textId="77777777" w:rsidR="00BF3C76" w:rsidRPr="000804A7" w:rsidRDefault="00BF3C76" w:rsidP="00BF3C76">
            <w:pPr>
              <w:ind w:right="-6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4A7">
              <w:rPr>
                <w:rFonts w:asciiTheme="minorHAnsi" w:hAnsiTheme="minorHAnsi" w:cstheme="minorHAnsi"/>
                <w:b/>
                <w:sz w:val="18"/>
                <w:szCs w:val="18"/>
              </w:rPr>
              <w:t>Task</w:t>
            </w:r>
          </w:p>
        </w:tc>
        <w:tc>
          <w:tcPr>
            <w:tcW w:w="1972" w:type="dxa"/>
            <w:shd w:val="clear" w:color="auto" w:fill="auto"/>
          </w:tcPr>
          <w:p w14:paraId="24DF6BBA" w14:textId="77777777" w:rsidR="00BF3C76" w:rsidRPr="000804A7" w:rsidRDefault="00BF3C76" w:rsidP="00BF3C76">
            <w:pPr>
              <w:ind w:right="-6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4A7">
              <w:rPr>
                <w:rFonts w:asciiTheme="minorHAnsi" w:hAnsiTheme="minorHAnsi" w:cstheme="minorHAnsi"/>
                <w:b/>
                <w:sz w:val="18"/>
                <w:szCs w:val="18"/>
              </w:rPr>
              <w:t>Perceived hazard</w:t>
            </w:r>
          </w:p>
        </w:tc>
        <w:tc>
          <w:tcPr>
            <w:tcW w:w="1488" w:type="dxa"/>
            <w:shd w:val="clear" w:color="auto" w:fill="auto"/>
          </w:tcPr>
          <w:p w14:paraId="2A3494D0" w14:textId="77777777" w:rsidR="00BF3C76" w:rsidRPr="000804A7" w:rsidRDefault="00BF3C76" w:rsidP="00BF3C76">
            <w:pPr>
              <w:ind w:right="-6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4A7">
              <w:rPr>
                <w:rFonts w:asciiTheme="minorHAnsi" w:hAnsiTheme="minorHAnsi" w:cstheme="minorHAnsi"/>
                <w:b/>
                <w:sz w:val="18"/>
                <w:szCs w:val="18"/>
              </w:rPr>
              <w:t>Who is at risk?</w:t>
            </w:r>
          </w:p>
        </w:tc>
        <w:tc>
          <w:tcPr>
            <w:tcW w:w="992" w:type="dxa"/>
            <w:shd w:val="clear" w:color="auto" w:fill="auto"/>
          </w:tcPr>
          <w:p w14:paraId="3E3DCC06" w14:textId="77777777" w:rsidR="00BF3C76" w:rsidRPr="000804A7" w:rsidRDefault="00BF3C76" w:rsidP="00BF3C76">
            <w:pPr>
              <w:ind w:right="-6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4A7">
              <w:rPr>
                <w:rFonts w:asciiTheme="minorHAnsi" w:hAnsiTheme="minorHAnsi" w:cstheme="minorHAnsi"/>
                <w:b/>
                <w:sz w:val="18"/>
                <w:szCs w:val="18"/>
              </w:rPr>
              <w:t>Risk level</w:t>
            </w:r>
          </w:p>
        </w:tc>
        <w:tc>
          <w:tcPr>
            <w:tcW w:w="2531" w:type="dxa"/>
            <w:shd w:val="clear" w:color="auto" w:fill="auto"/>
          </w:tcPr>
          <w:p w14:paraId="63C8E190" w14:textId="77777777" w:rsidR="00BF3C76" w:rsidRPr="000804A7" w:rsidRDefault="00BF3C76" w:rsidP="00BF3C76">
            <w:pPr>
              <w:ind w:right="-6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4A7">
              <w:rPr>
                <w:rFonts w:asciiTheme="minorHAnsi" w:hAnsiTheme="minorHAnsi" w:cstheme="minorHAnsi"/>
                <w:b/>
                <w:sz w:val="18"/>
                <w:szCs w:val="18"/>
              </w:rPr>
              <w:t>Precautions taken</w:t>
            </w:r>
          </w:p>
        </w:tc>
        <w:tc>
          <w:tcPr>
            <w:tcW w:w="1190" w:type="dxa"/>
            <w:shd w:val="clear" w:color="auto" w:fill="auto"/>
          </w:tcPr>
          <w:p w14:paraId="2C8233EB" w14:textId="77777777" w:rsidR="00BF3C76" w:rsidRPr="000804A7" w:rsidRDefault="00BF3C76" w:rsidP="00BF3C76">
            <w:pPr>
              <w:ind w:right="-6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4A7">
              <w:rPr>
                <w:rFonts w:asciiTheme="minorHAnsi" w:hAnsiTheme="minorHAnsi" w:cstheme="minorHAnsi"/>
                <w:b/>
                <w:sz w:val="18"/>
                <w:szCs w:val="18"/>
              </w:rPr>
              <w:t>Residual risk</w:t>
            </w:r>
          </w:p>
        </w:tc>
      </w:tr>
      <w:tr w:rsidR="00BF3C76" w:rsidRPr="00A835A3" w14:paraId="2189D820" w14:textId="77777777" w:rsidTr="00540702">
        <w:trPr>
          <w:trHeight w:val="1341"/>
        </w:trPr>
        <w:tc>
          <w:tcPr>
            <w:tcW w:w="1347" w:type="dxa"/>
            <w:shd w:val="clear" w:color="auto" w:fill="auto"/>
          </w:tcPr>
          <w:p w14:paraId="3D2B9EB4" w14:textId="77777777" w:rsidR="00BF3C76" w:rsidRPr="00A835A3" w:rsidRDefault="00BF3C76" w:rsidP="000804A7">
            <w:pPr>
              <w:ind w:right="-613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i.e. Erection of  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stand  fittings, 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>manual handling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during build up </w:t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br/>
              <w:t>and carpet fitting</w:t>
            </w:r>
          </w:p>
        </w:tc>
        <w:tc>
          <w:tcPr>
            <w:tcW w:w="1972" w:type="dxa"/>
            <w:shd w:val="clear" w:color="auto" w:fill="auto"/>
          </w:tcPr>
          <w:p w14:paraId="4D743316" w14:textId="77777777" w:rsidR="00BF3C76" w:rsidRPr="00A835A3" w:rsidRDefault="00BF3C76" w:rsidP="000804A7">
            <w:pPr>
              <w:ind w:right="-613"/>
              <w:rPr>
                <w:rFonts w:asciiTheme="minorHAnsi" w:hAnsiTheme="minorHAnsi" w:cstheme="minorHAnsi"/>
              </w:rPr>
            </w:pP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>i.e Slips/trips/falls, crushing,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sprains, back strain, cuts 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>and abrasions</w:t>
            </w:r>
          </w:p>
        </w:tc>
        <w:tc>
          <w:tcPr>
            <w:tcW w:w="1488" w:type="dxa"/>
            <w:shd w:val="clear" w:color="auto" w:fill="auto"/>
          </w:tcPr>
          <w:p w14:paraId="7DD8A8B5" w14:textId="77777777" w:rsidR="00BF3C76" w:rsidRPr="00A835A3" w:rsidRDefault="00BF3C76" w:rsidP="000804A7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i.e Exhibitors, 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contractors,  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t xml:space="preserve">RTX 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t xml:space="preserve">venue </w:t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 staff</w:t>
            </w:r>
          </w:p>
        </w:tc>
        <w:tc>
          <w:tcPr>
            <w:tcW w:w="992" w:type="dxa"/>
            <w:shd w:val="clear" w:color="auto" w:fill="auto"/>
          </w:tcPr>
          <w:p w14:paraId="7BCD2029" w14:textId="77777777" w:rsidR="00BF3C76" w:rsidRPr="00A835A3" w:rsidRDefault="00BF3C76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>i.e High</w:t>
            </w:r>
          </w:p>
        </w:tc>
        <w:tc>
          <w:tcPr>
            <w:tcW w:w="2531" w:type="dxa"/>
            <w:shd w:val="clear" w:color="auto" w:fill="auto"/>
          </w:tcPr>
          <w:p w14:paraId="0757C134" w14:textId="77777777" w:rsidR="00BF3C76" w:rsidRPr="00A835A3" w:rsidRDefault="00BF3C76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i.e Stand construction being carried 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>out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 xml:space="preserve">by stand contractor under </w:t>
            </w:r>
            <w:r w:rsidR="000804A7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>generic RA</w:t>
            </w:r>
          </w:p>
          <w:p w14:paraId="4C9BA88E" w14:textId="77777777" w:rsidR="00BF3C76" w:rsidRPr="00A835A3" w:rsidRDefault="00BF3C76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9E2010" w14:textId="77777777" w:rsidR="00BF3C76" w:rsidRPr="00A835A3" w:rsidRDefault="00BF3C76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6F40BC6F" w14:textId="77777777" w:rsidR="00BF3C76" w:rsidRPr="00A835A3" w:rsidRDefault="00BF3C76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  <w:r w:rsidRPr="00A835A3">
              <w:rPr>
                <w:rFonts w:asciiTheme="minorHAnsi" w:hAnsiTheme="minorHAnsi" w:cstheme="minorHAnsi"/>
                <w:sz w:val="16"/>
                <w:szCs w:val="16"/>
              </w:rPr>
              <w:t>i.e Medium</w:t>
            </w:r>
          </w:p>
        </w:tc>
      </w:tr>
      <w:tr w:rsidR="000804A7" w:rsidRPr="00A835A3" w14:paraId="6A5F0C6D" w14:textId="77777777" w:rsidTr="000804A7">
        <w:trPr>
          <w:trHeight w:val="1908"/>
        </w:trPr>
        <w:tc>
          <w:tcPr>
            <w:tcW w:w="1347" w:type="dxa"/>
            <w:shd w:val="clear" w:color="auto" w:fill="auto"/>
          </w:tcPr>
          <w:p w14:paraId="40350962" w14:textId="77777777" w:rsidR="000804A7" w:rsidRPr="00A835A3" w:rsidRDefault="000804A7" w:rsidP="000804A7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14:paraId="4DB5D290" w14:textId="77777777" w:rsidR="000804A7" w:rsidRPr="00A835A3" w:rsidRDefault="000804A7" w:rsidP="000804A7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8" w:type="dxa"/>
            <w:shd w:val="clear" w:color="auto" w:fill="auto"/>
          </w:tcPr>
          <w:p w14:paraId="535BAF9C" w14:textId="77777777" w:rsidR="000804A7" w:rsidRPr="00A835A3" w:rsidRDefault="000804A7" w:rsidP="000804A7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F6CD094" w14:textId="77777777" w:rsidR="000804A7" w:rsidRPr="00A835A3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31" w:type="dxa"/>
            <w:shd w:val="clear" w:color="auto" w:fill="auto"/>
          </w:tcPr>
          <w:p w14:paraId="0C8AC6F6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FF9552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104F57" w14:textId="77777777" w:rsidR="000804A7" w:rsidRPr="00A835A3" w:rsidRDefault="000804A7" w:rsidP="000804A7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auto"/>
          </w:tcPr>
          <w:p w14:paraId="26C0B3AB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B972A6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7027BD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B16AE7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5F19AE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68E222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B7F57C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518CA9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8DF78E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5EB2FD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057AC9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4459EB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3A719A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24E3A1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3D8AA8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FD0979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615ADF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E7F6C6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F2FAFE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93E626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F10DA8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A5B54E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72951EA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388362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15065E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A20DBB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F580A6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551F3E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9C7D8B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890641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C1AD66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260E54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00720E" w14:textId="77777777" w:rsidR="000804A7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2425C8" w14:textId="77777777" w:rsidR="00540702" w:rsidRDefault="00540702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CA20F4" w14:textId="77777777" w:rsidR="000804A7" w:rsidRPr="00A835A3" w:rsidRDefault="000804A7" w:rsidP="00BF3C76">
            <w:pPr>
              <w:ind w:right="-6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B6C9EFE" w14:textId="77777777" w:rsidR="00BF3C76" w:rsidRDefault="00BF3C76" w:rsidP="00A647FE">
      <w:pPr>
        <w:jc w:val="center"/>
        <w:rPr>
          <w:rFonts w:asciiTheme="minorHAnsi" w:hAnsiTheme="minorHAnsi" w:cstheme="minorHAnsi"/>
          <w:b/>
        </w:rPr>
      </w:pPr>
    </w:p>
    <w:p w14:paraId="711C579A" w14:textId="0DED6FE3" w:rsidR="001E663D" w:rsidRPr="00A835A3" w:rsidRDefault="00540702" w:rsidP="00A05A2C">
      <w:pPr>
        <w:ind w:left="-567" w:right="-897"/>
        <w:rPr>
          <w:rFonts w:asciiTheme="minorHAnsi" w:hAnsiTheme="minorHAnsi" w:cstheme="minorHAnsi"/>
        </w:rPr>
      </w:pPr>
      <w:r w:rsidRPr="00C51A4B">
        <w:rPr>
          <w:b/>
        </w:rPr>
        <w:t xml:space="preserve">Please complete and return by </w:t>
      </w:r>
      <w:r w:rsidR="009449D8">
        <w:rPr>
          <w:b/>
        </w:rPr>
        <w:t>29</w:t>
      </w:r>
      <w:r w:rsidRPr="00C51A4B">
        <w:rPr>
          <w:b/>
        </w:rPr>
        <w:t xml:space="preserve"> May 202</w:t>
      </w:r>
      <w:r w:rsidR="00F87617">
        <w:rPr>
          <w:b/>
        </w:rPr>
        <w:t>3</w:t>
      </w:r>
      <w:r w:rsidRPr="00C51A4B">
        <w:rPr>
          <w:b/>
        </w:rPr>
        <w:t xml:space="preserve"> to: </w:t>
      </w:r>
      <w:r w:rsidR="00A05A2C">
        <w:rPr>
          <w:rFonts w:asciiTheme="minorHAnsi" w:hAnsiTheme="minorHAnsi" w:cstheme="minorHAnsi"/>
        </w:rPr>
        <w:t>Lynn Hanstock</w:t>
      </w:r>
      <w:r w:rsidR="00F87617">
        <w:rPr>
          <w:rFonts w:asciiTheme="minorHAnsi" w:hAnsiTheme="minorHAnsi" w:cstheme="minorHAnsi"/>
        </w:rPr>
        <w:t>,</w:t>
      </w:r>
      <w:r w:rsidR="00A05A2C">
        <w:rPr>
          <w:rFonts w:asciiTheme="minorHAnsi" w:hAnsiTheme="minorHAnsi" w:cstheme="minorHAnsi"/>
        </w:rPr>
        <w:t xml:space="preserve"> </w:t>
      </w:r>
      <w:hyperlink r:id="rId5" w:history="1">
        <w:r w:rsidR="00A05A2C">
          <w:rPr>
            <w:rStyle w:val="Hyperlink"/>
            <w:rFonts w:asciiTheme="minorHAnsi" w:hAnsiTheme="minorHAnsi" w:cstheme="minorHAnsi"/>
          </w:rPr>
          <w:t>info@essentialevents.co.uk</w:t>
        </w:r>
      </w:hyperlink>
      <w:r w:rsidR="00A05A2C">
        <w:rPr>
          <w:rFonts w:asciiTheme="minorHAnsi" w:hAnsiTheme="minorHAnsi" w:cstheme="minorHAnsi"/>
        </w:rPr>
        <w:t xml:space="preserve"> </w:t>
      </w:r>
      <w:r w:rsidR="0044077C">
        <w:rPr>
          <w:rFonts w:asciiTheme="minorHAnsi" w:hAnsiTheme="minorHAnsi" w:cstheme="minorHAnsi"/>
        </w:rPr>
        <w:t>, T: 01926 470100</w:t>
      </w:r>
    </w:p>
    <w:sectPr w:rsidR="001E663D" w:rsidRPr="00A83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25"/>
    <w:rsid w:val="000804A7"/>
    <w:rsid w:val="001E663D"/>
    <w:rsid w:val="001E7AF2"/>
    <w:rsid w:val="00367E25"/>
    <w:rsid w:val="0044077C"/>
    <w:rsid w:val="00540702"/>
    <w:rsid w:val="007D1DF2"/>
    <w:rsid w:val="009449D8"/>
    <w:rsid w:val="00A05A2C"/>
    <w:rsid w:val="00A647FE"/>
    <w:rsid w:val="00A835A3"/>
    <w:rsid w:val="00AC0881"/>
    <w:rsid w:val="00BF3C76"/>
    <w:rsid w:val="00F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5635"/>
  <w15:chartTrackingRefBased/>
  <w15:docId w15:val="{1E5D220B-DC1A-4292-B38A-5ACB8AC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7E25"/>
    <w:rPr>
      <w:color w:val="0000FF"/>
      <w:u w:val="single"/>
    </w:rPr>
  </w:style>
  <w:style w:type="table" w:styleId="TableGrid">
    <w:name w:val="Table Grid"/>
    <w:basedOn w:val="TableNormal"/>
    <w:uiPriority w:val="39"/>
    <w:rsid w:val="00A8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sentialevent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Cox</dc:creator>
  <cp:keywords/>
  <dc:description/>
  <cp:lastModifiedBy>Katy Court</cp:lastModifiedBy>
  <cp:revision>7</cp:revision>
  <dcterms:created xsi:type="dcterms:W3CDTF">2022-03-22T18:32:00Z</dcterms:created>
  <dcterms:modified xsi:type="dcterms:W3CDTF">2023-02-10T17:13:00Z</dcterms:modified>
</cp:coreProperties>
</file>