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0349" w14:textId="065EC8F4" w:rsidR="004D6B3F" w:rsidRDefault="008D7A2A" w:rsidP="004D6B3F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AE256D">
        <w:rPr>
          <w:rFonts w:cstheme="minorHAnsi"/>
          <w:b/>
          <w:sz w:val="28"/>
          <w:szCs w:val="28"/>
        </w:rPr>
        <w:t xml:space="preserve">Commercial </w:t>
      </w:r>
      <w:r w:rsidR="00C20B2B" w:rsidRPr="00AE256D">
        <w:rPr>
          <w:rFonts w:cstheme="minorHAnsi"/>
          <w:b/>
          <w:sz w:val="28"/>
          <w:szCs w:val="28"/>
        </w:rPr>
        <w:t>Invoice</w:t>
      </w:r>
      <w:r w:rsidR="001D7957">
        <w:rPr>
          <w:rFonts w:cstheme="minorHAnsi"/>
          <w:b/>
          <w:sz w:val="28"/>
          <w:szCs w:val="28"/>
        </w:rPr>
        <w:t xml:space="preserve"> for ISC Entries</w:t>
      </w:r>
    </w:p>
    <w:p w14:paraId="658795E3" w14:textId="22494DF3" w:rsidR="004D6B3F" w:rsidRPr="004D6B3F" w:rsidRDefault="004D6B3F" w:rsidP="004D6B3F">
      <w:pPr>
        <w:pStyle w:val="NoSpacing"/>
        <w:jc w:val="center"/>
        <w:rPr>
          <w:rFonts w:cstheme="minorHAnsi"/>
          <w:sz w:val="28"/>
          <w:szCs w:val="28"/>
          <w:u w:val="single"/>
        </w:rPr>
        <w:sectPr w:rsidR="004D6B3F" w:rsidRPr="004D6B3F" w:rsidSect="00A77902">
          <w:pgSz w:w="11906" w:h="16838"/>
          <w:pgMar w:top="426" w:right="1440" w:bottom="1440" w:left="1440" w:header="708" w:footer="708" w:gutter="0"/>
          <w:cols w:space="708"/>
          <w:docGrid w:linePitch="360"/>
        </w:sectPr>
      </w:pPr>
      <w:r w:rsidRPr="004D6B3F">
        <w:rPr>
          <w:rFonts w:cstheme="minorHAnsi"/>
          <w:b/>
          <w:sz w:val="28"/>
          <w:szCs w:val="28"/>
          <w:u w:val="single"/>
        </w:rPr>
        <w:t>Please complete all items in red</w:t>
      </w:r>
      <w:r>
        <w:rPr>
          <w:rFonts w:cstheme="minorHAnsi"/>
          <w:b/>
          <w:sz w:val="28"/>
          <w:szCs w:val="28"/>
          <w:u w:val="single"/>
        </w:rPr>
        <w:t xml:space="preserve"> and delete</w:t>
      </w:r>
      <w:r w:rsidR="00E54554">
        <w:rPr>
          <w:rFonts w:cstheme="minorHAnsi"/>
          <w:b/>
          <w:sz w:val="28"/>
          <w:szCs w:val="28"/>
          <w:u w:val="single"/>
        </w:rPr>
        <w:t xml:space="preserve"> where necessary</w:t>
      </w:r>
      <w:r>
        <w:rPr>
          <w:rFonts w:cstheme="minorHAnsi"/>
          <w:b/>
          <w:sz w:val="28"/>
          <w:szCs w:val="28"/>
          <w:u w:val="single"/>
        </w:rPr>
        <w:t xml:space="preserve"> </w:t>
      </w:r>
    </w:p>
    <w:p w14:paraId="1D8E170F" w14:textId="77777777" w:rsidR="00C20B2B" w:rsidRPr="00AE256D" w:rsidRDefault="00C20B2B" w:rsidP="00C20B2B">
      <w:pPr>
        <w:pStyle w:val="NoSpacing"/>
        <w:rPr>
          <w:rFonts w:cstheme="minorHAnsi"/>
        </w:rPr>
      </w:pPr>
    </w:p>
    <w:p w14:paraId="6F175C02" w14:textId="77777777" w:rsidR="00C20B2B" w:rsidRPr="00AE256D" w:rsidRDefault="00C20B2B" w:rsidP="00C20B2B">
      <w:pPr>
        <w:pStyle w:val="NoSpacing"/>
        <w:rPr>
          <w:rFonts w:cstheme="minorHAnsi"/>
          <w:b/>
          <w:u w:val="single"/>
        </w:rPr>
      </w:pPr>
    </w:p>
    <w:p w14:paraId="751E5D14" w14:textId="77777777" w:rsidR="00C969F9" w:rsidRPr="00AE256D" w:rsidRDefault="00C969F9" w:rsidP="00C20B2B">
      <w:pPr>
        <w:pStyle w:val="NoSpacing"/>
        <w:rPr>
          <w:rFonts w:cstheme="minorHAnsi"/>
          <w:b/>
          <w:u w:val="single"/>
        </w:rPr>
        <w:sectPr w:rsidR="00C969F9" w:rsidRPr="00AE256D" w:rsidSect="00A7790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1D7957" w14:paraId="5B121C0E" w14:textId="77777777" w:rsidTr="001D7957">
        <w:tc>
          <w:tcPr>
            <w:tcW w:w="9634" w:type="dxa"/>
            <w:gridSpan w:val="2"/>
          </w:tcPr>
          <w:p w14:paraId="7ED1496D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/>
              </w:rPr>
              <w:t>Date of export:</w:t>
            </w:r>
            <w:r>
              <w:rPr>
                <w:rFonts w:cstheme="minorHAnsi"/>
                <w:b/>
              </w:rPr>
              <w:t xml:space="preserve"> </w:t>
            </w:r>
          </w:p>
          <w:p w14:paraId="7104AA9C" w14:textId="3DFAC96B" w:rsidR="001D7957" w:rsidRPr="00F04CA5" w:rsidRDefault="001D7957" w:rsidP="00C20B2B">
            <w:pPr>
              <w:pStyle w:val="NoSpacing"/>
              <w:rPr>
                <w:rFonts w:cstheme="minorHAnsi"/>
                <w:bCs/>
              </w:rPr>
            </w:pPr>
            <w:r w:rsidRPr="00F04CA5">
              <w:rPr>
                <w:rFonts w:cstheme="minorHAnsi"/>
                <w:bCs/>
                <w:color w:val="FF0000"/>
              </w:rPr>
              <w:t>&lt;Enter date sent here</w:t>
            </w:r>
            <w:r>
              <w:rPr>
                <w:rFonts w:cstheme="minorHAnsi"/>
                <w:bCs/>
                <w:color w:val="FF0000"/>
              </w:rPr>
              <w:t>&gt;</w:t>
            </w:r>
          </w:p>
        </w:tc>
      </w:tr>
      <w:tr w:rsidR="001D7957" w14:paraId="72E111FF" w14:textId="77777777" w:rsidTr="001D7957">
        <w:tc>
          <w:tcPr>
            <w:tcW w:w="9634" w:type="dxa"/>
            <w:gridSpan w:val="2"/>
          </w:tcPr>
          <w:p w14:paraId="259145DE" w14:textId="77777777" w:rsidR="001D7957" w:rsidRDefault="001D7957" w:rsidP="001D7957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/>
              </w:rPr>
              <w:t>ISC Transaction Number:</w:t>
            </w:r>
            <w:r>
              <w:rPr>
                <w:rFonts w:cstheme="minorHAnsi"/>
                <w:b/>
              </w:rPr>
              <w:t xml:space="preserve"> </w:t>
            </w:r>
          </w:p>
          <w:p w14:paraId="5BB2BBF2" w14:textId="1FD1A6A2" w:rsidR="001D7957" w:rsidRPr="00F04CA5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Cs/>
                <w:color w:val="FF0000"/>
              </w:rPr>
              <w:t>&lt;Add your transaction Number. This starts with ISC2</w:t>
            </w:r>
            <w:r w:rsidR="007B5B93">
              <w:rPr>
                <w:rFonts w:cstheme="minorHAnsi"/>
                <w:bCs/>
                <w:color w:val="FF0000"/>
              </w:rPr>
              <w:t>7</w:t>
            </w:r>
            <w:r w:rsidRPr="00F04CA5">
              <w:rPr>
                <w:rFonts w:cstheme="minorHAnsi"/>
                <w:bCs/>
                <w:color w:val="FF0000"/>
              </w:rPr>
              <w:t>&gt;</w:t>
            </w:r>
          </w:p>
        </w:tc>
      </w:tr>
      <w:tr w:rsidR="001D7957" w14:paraId="5B466786" w14:textId="77777777" w:rsidTr="001D7957">
        <w:tc>
          <w:tcPr>
            <w:tcW w:w="9634" w:type="dxa"/>
            <w:gridSpan w:val="2"/>
          </w:tcPr>
          <w:p w14:paraId="343E8161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/>
              </w:rPr>
              <w:t>Company Name &amp; Address:</w:t>
            </w:r>
          </w:p>
          <w:p w14:paraId="5CF6459F" w14:textId="3D974B12" w:rsidR="001D7957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  <w:r w:rsidRPr="00AE256D">
              <w:rPr>
                <w:rFonts w:cstheme="minorHAnsi"/>
                <w:color w:val="FF0000"/>
              </w:rPr>
              <w:t>&lt;A</w:t>
            </w:r>
            <w:r>
              <w:rPr>
                <w:rFonts w:cstheme="minorHAnsi"/>
                <w:color w:val="FF0000"/>
              </w:rPr>
              <w:t>dd your company and shipping address below</w:t>
            </w:r>
            <w:r w:rsidRPr="00AE256D">
              <w:rPr>
                <w:rFonts w:cstheme="minorHAnsi"/>
                <w:color w:val="FF0000"/>
              </w:rPr>
              <w:t>&gt;</w:t>
            </w:r>
          </w:p>
          <w:p w14:paraId="1F750AD7" w14:textId="682DAA0D" w:rsidR="001D7957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</w:p>
          <w:p w14:paraId="3AE1ADA8" w14:textId="77777777" w:rsidR="001D7957" w:rsidRPr="00AE256D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</w:p>
          <w:p w14:paraId="6ED9C75D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Company EORI/VAT No:</w:t>
            </w:r>
          </w:p>
          <w:p w14:paraId="33C23C7D" w14:textId="77777777" w:rsidR="001D7957" w:rsidRPr="00F04CA5" w:rsidRDefault="001D7957" w:rsidP="00C20B2B">
            <w:pPr>
              <w:pStyle w:val="NoSpacing"/>
              <w:rPr>
                <w:rFonts w:cstheme="minorHAnsi"/>
                <w:bCs/>
                <w:color w:val="FF0000"/>
              </w:rPr>
            </w:pPr>
            <w:r w:rsidRPr="00F04CA5">
              <w:rPr>
                <w:rFonts w:cstheme="minorHAnsi"/>
                <w:bCs/>
                <w:color w:val="FF0000"/>
              </w:rPr>
              <w:t>&lt;Add your company EORI/VAT NO&gt;</w:t>
            </w:r>
          </w:p>
          <w:p w14:paraId="6CE9AAB2" w14:textId="77777777" w:rsidR="001D7957" w:rsidRDefault="001D7957" w:rsidP="00C20B2B">
            <w:pPr>
              <w:pStyle w:val="NoSpacing"/>
              <w:rPr>
                <w:rFonts w:cstheme="minorHAnsi"/>
                <w:b/>
                <w:u w:val="single"/>
              </w:rPr>
            </w:pPr>
          </w:p>
        </w:tc>
      </w:tr>
      <w:tr w:rsidR="00F04CA5" w14:paraId="19348BF5" w14:textId="77777777" w:rsidTr="001D7957">
        <w:tc>
          <w:tcPr>
            <w:tcW w:w="4508" w:type="dxa"/>
          </w:tcPr>
          <w:p w14:paraId="108475BF" w14:textId="77777777" w:rsidR="00F04CA5" w:rsidRPr="003444AF" w:rsidRDefault="003444AF" w:rsidP="00C20B2B">
            <w:pPr>
              <w:pStyle w:val="NoSpacing"/>
              <w:rPr>
                <w:rFonts w:cstheme="minorHAnsi"/>
                <w:b/>
              </w:rPr>
            </w:pPr>
            <w:r w:rsidRPr="003444AF">
              <w:rPr>
                <w:rFonts w:cstheme="minorHAnsi"/>
                <w:b/>
              </w:rPr>
              <w:t>Receiver Name:</w:t>
            </w:r>
          </w:p>
          <w:p w14:paraId="079368FA" w14:textId="3E0AA6DD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International Spirits Challenge 202</w:t>
            </w:r>
            <w:r w:rsidR="007B5B93">
              <w:rPr>
                <w:rFonts w:cstheme="minorHAnsi"/>
              </w:rPr>
              <w:t>7</w:t>
            </w:r>
          </w:p>
          <w:p w14:paraId="3D2EE795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Wine Sorted</w:t>
            </w:r>
          </w:p>
          <w:p w14:paraId="4B7711C6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Little Owl Farm</w:t>
            </w:r>
          </w:p>
          <w:p w14:paraId="31F1C02F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Main Road</w:t>
            </w:r>
          </w:p>
          <w:p w14:paraId="22668A17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Murcott</w:t>
            </w:r>
          </w:p>
          <w:p w14:paraId="52CC64FA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Ox</w:t>
            </w:r>
            <w:r>
              <w:rPr>
                <w:rFonts w:cstheme="minorHAnsi"/>
              </w:rPr>
              <w:t>fordshire</w:t>
            </w:r>
          </w:p>
          <w:p w14:paraId="064AB5BF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OX5 2RE</w:t>
            </w:r>
          </w:p>
          <w:p w14:paraId="36FE5912" w14:textId="5988E935" w:rsidR="003444AF" w:rsidRPr="003444AF" w:rsidRDefault="003444AF" w:rsidP="00C20B2B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T: 01869 226256</w:t>
            </w:r>
          </w:p>
        </w:tc>
        <w:tc>
          <w:tcPr>
            <w:tcW w:w="5126" w:type="dxa"/>
          </w:tcPr>
          <w:p w14:paraId="08C3EF8F" w14:textId="55B02C6D" w:rsidR="00F04CA5" w:rsidRPr="003444AF" w:rsidRDefault="003444AF" w:rsidP="00C20B2B">
            <w:pPr>
              <w:pStyle w:val="NoSpacing"/>
              <w:rPr>
                <w:rFonts w:cstheme="minorHAnsi"/>
                <w:b/>
              </w:rPr>
            </w:pPr>
            <w:r w:rsidRPr="003444AF">
              <w:rPr>
                <w:rFonts w:cstheme="minorHAnsi"/>
                <w:b/>
              </w:rPr>
              <w:t>Importer of Record:</w:t>
            </w:r>
          </w:p>
          <w:p w14:paraId="65CBFCDC" w14:textId="77777777" w:rsidR="00044D91" w:rsidRPr="00044D91" w:rsidRDefault="00044D91" w:rsidP="00044D91">
            <w:pPr>
              <w:pStyle w:val="NoSpacing"/>
              <w:rPr>
                <w:b/>
                <w:bCs/>
              </w:rPr>
            </w:pPr>
            <w:r w:rsidRPr="00044D91">
              <w:rPr>
                <w:b/>
                <w:bCs/>
              </w:rPr>
              <w:t>Agile Media Ltd</w:t>
            </w:r>
          </w:p>
          <w:p w14:paraId="7F27C033" w14:textId="77777777" w:rsidR="007B5B93" w:rsidRDefault="007B5B93" w:rsidP="007B5B93">
            <w:pPr>
              <w:pStyle w:val="NoSpacing"/>
            </w:pPr>
            <w:r w:rsidRPr="007B5B93">
              <w:t xml:space="preserve">Suite D, NBK House, </w:t>
            </w:r>
          </w:p>
          <w:p w14:paraId="70D0CD6F" w14:textId="77777777" w:rsidR="007B5B93" w:rsidRDefault="007B5B93" w:rsidP="007B5B93">
            <w:pPr>
              <w:pStyle w:val="NoSpacing"/>
            </w:pPr>
            <w:r w:rsidRPr="007B5B93">
              <w:t xml:space="preserve">64a Victoria Road, </w:t>
            </w:r>
          </w:p>
          <w:p w14:paraId="07C80C8D" w14:textId="77777777" w:rsidR="007B5B93" w:rsidRDefault="007B5B93" w:rsidP="007B5B93">
            <w:pPr>
              <w:pStyle w:val="NoSpacing"/>
            </w:pPr>
            <w:r w:rsidRPr="007B5B93">
              <w:t xml:space="preserve">Burgess Hill, </w:t>
            </w:r>
          </w:p>
          <w:p w14:paraId="337859F6" w14:textId="156611DD" w:rsidR="007B5B93" w:rsidRPr="007B5B93" w:rsidRDefault="007B5B93" w:rsidP="007B5B93">
            <w:pPr>
              <w:pStyle w:val="NoSpacing"/>
            </w:pPr>
            <w:r w:rsidRPr="007B5B93">
              <w:t>RH15 9LH</w:t>
            </w:r>
          </w:p>
          <w:p w14:paraId="577BFE89" w14:textId="0BF03B79" w:rsidR="003444AF" w:rsidRDefault="003444AF" w:rsidP="003444AF">
            <w:pPr>
              <w:pStyle w:val="PlainText"/>
            </w:pPr>
          </w:p>
          <w:p w14:paraId="7B977002" w14:textId="21DB70AA" w:rsidR="003444AF" w:rsidRDefault="003444AF" w:rsidP="003444AF">
            <w:pPr>
              <w:pStyle w:val="PlainText"/>
            </w:pPr>
            <w:r w:rsidRPr="003444AF">
              <w:t>EORI:</w:t>
            </w:r>
            <w:r>
              <w:t xml:space="preserve"> GB 938 4452 95 000</w:t>
            </w:r>
          </w:p>
          <w:p w14:paraId="56ABD5C3" w14:textId="60D3FE0B" w:rsidR="003444AF" w:rsidRDefault="003444AF" w:rsidP="00C20B2B">
            <w:pPr>
              <w:pStyle w:val="NoSpacing"/>
              <w:rPr>
                <w:rFonts w:cstheme="minorHAnsi"/>
                <w:b/>
                <w:u w:val="single"/>
              </w:rPr>
            </w:pPr>
          </w:p>
        </w:tc>
      </w:tr>
    </w:tbl>
    <w:p w14:paraId="24AC6765" w14:textId="77777777" w:rsidR="008D7A2A" w:rsidRPr="00AE256D" w:rsidRDefault="008D7A2A" w:rsidP="008D7A2A">
      <w:pPr>
        <w:pStyle w:val="NoSpacing"/>
        <w:rPr>
          <w:rFonts w:cstheme="minorHAnsi"/>
        </w:rPr>
        <w:sectPr w:rsidR="008D7A2A" w:rsidRPr="00AE256D" w:rsidSect="00A7790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15DC2C2" w14:textId="70D9C25F" w:rsidR="00C20B2B" w:rsidRDefault="008E4DA3" w:rsidP="00C20B2B">
      <w:pPr>
        <w:pStyle w:val="NoSpacing"/>
        <w:rPr>
          <w:rFonts w:eastAsia="Times New Roman"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</w:rPr>
        <w:t>Products</w:t>
      </w:r>
      <w:r w:rsidR="00C20B2B" w:rsidRPr="00AE256D">
        <w:rPr>
          <w:rFonts w:cstheme="minorHAnsi"/>
        </w:rPr>
        <w:t xml:space="preserve"> for International Spirits Challenge tasting competition</w:t>
      </w:r>
      <w:r w:rsidR="00C54A00">
        <w:rPr>
          <w:rFonts w:cstheme="minorHAnsi"/>
        </w:rPr>
        <w:t>.</w:t>
      </w:r>
      <w:r w:rsidR="001D7957">
        <w:rPr>
          <w:rFonts w:cstheme="minorHAnsi"/>
        </w:rPr>
        <w:t xml:space="preserve"> </w:t>
      </w:r>
      <w:r w:rsidR="008D7A2A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 xml:space="preserve">Shipper accepts </w:t>
      </w:r>
      <w:r w:rsidR="00AE256D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 xml:space="preserve">all </w:t>
      </w:r>
      <w:r w:rsidR="008D7A2A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>charges</w:t>
      </w:r>
    </w:p>
    <w:p w14:paraId="6D029A9D" w14:textId="626748EB" w:rsidR="00A37527" w:rsidRPr="00A37527" w:rsidRDefault="00A37527" w:rsidP="00C20B2B">
      <w:pPr>
        <w:pStyle w:val="NoSpacing"/>
        <w:rPr>
          <w:rFonts w:eastAsia="Times New Roman" w:cstheme="minorHAnsi"/>
          <w:b/>
          <w:bCs/>
          <w:u w:val="single"/>
          <w:bdr w:val="none" w:sz="0" w:space="0" w:color="auto" w:frame="1"/>
          <w:lang w:eastAsia="en-GB"/>
        </w:rPr>
      </w:pPr>
      <w:r w:rsidRPr="00A37527">
        <w:rPr>
          <w:rFonts w:eastAsia="Times New Roman" w:cstheme="minorHAnsi"/>
          <w:b/>
          <w:bCs/>
          <w:u w:val="single"/>
          <w:bdr w:val="none" w:sz="0" w:space="0" w:color="auto" w:frame="1"/>
          <w:lang w:eastAsia="en-GB"/>
        </w:rPr>
        <w:t xml:space="preserve">All bottles sent are for competition tasting and have no commercial value. </w:t>
      </w:r>
    </w:p>
    <w:p w14:paraId="35058BA2" w14:textId="77777777" w:rsidR="00C20B2B" w:rsidRPr="00AE256D" w:rsidRDefault="00C20B2B" w:rsidP="00C20B2B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6"/>
        <w:gridCol w:w="1143"/>
        <w:gridCol w:w="1335"/>
        <w:gridCol w:w="1169"/>
        <w:gridCol w:w="754"/>
        <w:gridCol w:w="1909"/>
        <w:gridCol w:w="1370"/>
      </w:tblGrid>
      <w:tr w:rsidR="00F61882" w14:paraId="51B251C8" w14:textId="77777777" w:rsidTr="00F61882">
        <w:tc>
          <w:tcPr>
            <w:tcW w:w="1246" w:type="dxa"/>
          </w:tcPr>
          <w:p w14:paraId="6A0085E9" w14:textId="627035B5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Product Name</w:t>
            </w:r>
          </w:p>
        </w:tc>
        <w:tc>
          <w:tcPr>
            <w:tcW w:w="1143" w:type="dxa"/>
          </w:tcPr>
          <w:p w14:paraId="3F5D10F0" w14:textId="130BA95C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Product Spirt (</w:t>
            </w:r>
            <w:proofErr w:type="spellStart"/>
            <w:r w:rsidRPr="00C6097F">
              <w:rPr>
                <w:rFonts w:cstheme="minorHAnsi"/>
                <w:b/>
                <w:sz w:val="20"/>
                <w:szCs w:val="20"/>
              </w:rPr>
              <w:t>eg</w:t>
            </w:r>
            <w:proofErr w:type="spellEnd"/>
            <w:r w:rsidRPr="00C6097F">
              <w:rPr>
                <w:rFonts w:cstheme="minorHAnsi"/>
                <w:b/>
                <w:sz w:val="20"/>
                <w:szCs w:val="20"/>
              </w:rPr>
              <w:t xml:space="preserve"> Gin, Rum etc)</w:t>
            </w:r>
          </w:p>
        </w:tc>
        <w:tc>
          <w:tcPr>
            <w:tcW w:w="1335" w:type="dxa"/>
          </w:tcPr>
          <w:p w14:paraId="311E3807" w14:textId="0129E5AF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Quantity of Bottles</w:t>
            </w:r>
          </w:p>
        </w:tc>
        <w:tc>
          <w:tcPr>
            <w:tcW w:w="1169" w:type="dxa"/>
          </w:tcPr>
          <w:p w14:paraId="6F582C19" w14:textId="56A7666C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Bottle Size in ml</w:t>
            </w:r>
          </w:p>
        </w:tc>
        <w:tc>
          <w:tcPr>
            <w:tcW w:w="754" w:type="dxa"/>
          </w:tcPr>
          <w:p w14:paraId="24A0A6D5" w14:textId="1C3796CB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ABV</w:t>
            </w:r>
          </w:p>
        </w:tc>
        <w:tc>
          <w:tcPr>
            <w:tcW w:w="1909" w:type="dxa"/>
          </w:tcPr>
          <w:p w14:paraId="0163CA12" w14:textId="088E524F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Value per Bottle</w:t>
            </w:r>
          </w:p>
        </w:tc>
        <w:tc>
          <w:tcPr>
            <w:tcW w:w="1370" w:type="dxa"/>
          </w:tcPr>
          <w:p w14:paraId="422CF4A6" w14:textId="11017EA2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6097F">
              <w:rPr>
                <w:rFonts w:cstheme="minorHAnsi"/>
                <w:b/>
                <w:sz w:val="20"/>
                <w:szCs w:val="20"/>
              </w:rPr>
              <w:t>Sum Total</w:t>
            </w:r>
            <w:proofErr w:type="gramEnd"/>
            <w:r w:rsidRPr="00C6097F">
              <w:rPr>
                <w:rFonts w:cstheme="minorHAnsi"/>
                <w:b/>
                <w:sz w:val="20"/>
                <w:szCs w:val="20"/>
              </w:rPr>
              <w:t xml:space="preserve"> Cost</w:t>
            </w:r>
          </w:p>
        </w:tc>
      </w:tr>
      <w:tr w:rsidR="00F61882" w14:paraId="3471B4A9" w14:textId="77777777" w:rsidTr="00F61882">
        <w:tc>
          <w:tcPr>
            <w:tcW w:w="1246" w:type="dxa"/>
          </w:tcPr>
          <w:p w14:paraId="239B301E" w14:textId="193D6CD1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1143" w:type="dxa"/>
          </w:tcPr>
          <w:p w14:paraId="1FB166AE" w14:textId="6E615DE4" w:rsidR="00F61882" w:rsidRPr="00C6097F" w:rsidRDefault="00F61882" w:rsidP="00C20B2B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&lt;Spirit&gt;</w:t>
            </w:r>
          </w:p>
        </w:tc>
        <w:tc>
          <w:tcPr>
            <w:tcW w:w="1335" w:type="dxa"/>
          </w:tcPr>
          <w:p w14:paraId="1391B0EA" w14:textId="48D8AFA2" w:rsidR="00F61882" w:rsidRPr="00C6097F" w:rsidRDefault="00F61882" w:rsidP="00C20B2B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1169" w:type="dxa"/>
          </w:tcPr>
          <w:p w14:paraId="573CB575" w14:textId="5E027026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754" w:type="dxa"/>
          </w:tcPr>
          <w:p w14:paraId="4F0A2909" w14:textId="613A36CA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909" w:type="dxa"/>
          </w:tcPr>
          <w:p w14:paraId="3492589E" w14:textId="7C4215FC" w:rsidR="00F61882" w:rsidRPr="00C6097F" w:rsidRDefault="00F61882" w:rsidP="00C20B2B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370" w:type="dxa"/>
          </w:tcPr>
          <w:p w14:paraId="53D52ED0" w14:textId="3803B4D1" w:rsidR="00F61882" w:rsidRPr="00C6097F" w:rsidRDefault="00F61882" w:rsidP="00C20B2B">
            <w:pPr>
              <w:pStyle w:val="NoSpacing"/>
              <w:rPr>
                <w:rFonts w:cstheme="minorHAnsi"/>
                <w:bCs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F61882" w14:paraId="7D1F2B54" w14:textId="77777777" w:rsidTr="00F61882">
        <w:tc>
          <w:tcPr>
            <w:tcW w:w="1246" w:type="dxa"/>
          </w:tcPr>
          <w:p w14:paraId="03E6D125" w14:textId="434081E6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1143" w:type="dxa"/>
          </w:tcPr>
          <w:p w14:paraId="48F2306A" w14:textId="69F73ADA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&lt;Spirit&gt;</w:t>
            </w:r>
          </w:p>
        </w:tc>
        <w:tc>
          <w:tcPr>
            <w:tcW w:w="1335" w:type="dxa"/>
          </w:tcPr>
          <w:p w14:paraId="0E382049" w14:textId="3F09DA7D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1169" w:type="dxa"/>
          </w:tcPr>
          <w:p w14:paraId="1A3B58D4" w14:textId="0FC07AE9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754" w:type="dxa"/>
          </w:tcPr>
          <w:p w14:paraId="71CB7B5A" w14:textId="09CD34E8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909" w:type="dxa"/>
          </w:tcPr>
          <w:p w14:paraId="264830B2" w14:textId="02384E50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370" w:type="dxa"/>
          </w:tcPr>
          <w:p w14:paraId="3A80E006" w14:textId="1C69CBD0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F61882" w14:paraId="26BEFEEF" w14:textId="77777777" w:rsidTr="00F61882">
        <w:tc>
          <w:tcPr>
            <w:tcW w:w="1246" w:type="dxa"/>
          </w:tcPr>
          <w:p w14:paraId="783F6B31" w14:textId="2ABC46D1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1143" w:type="dxa"/>
          </w:tcPr>
          <w:p w14:paraId="340037D4" w14:textId="715FE6B7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&lt;Spirit&gt;</w:t>
            </w:r>
          </w:p>
        </w:tc>
        <w:tc>
          <w:tcPr>
            <w:tcW w:w="1335" w:type="dxa"/>
          </w:tcPr>
          <w:p w14:paraId="076A91C4" w14:textId="6217D2D7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1169" w:type="dxa"/>
          </w:tcPr>
          <w:p w14:paraId="1E66C633" w14:textId="79298727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754" w:type="dxa"/>
          </w:tcPr>
          <w:p w14:paraId="67CE5CA1" w14:textId="4012E7A4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909" w:type="dxa"/>
          </w:tcPr>
          <w:p w14:paraId="72C47EFA" w14:textId="2270F09B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370" w:type="dxa"/>
          </w:tcPr>
          <w:p w14:paraId="77482BA3" w14:textId="4A6D40BB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F61882" w14:paraId="6E4A3B75" w14:textId="77777777" w:rsidTr="00F61882">
        <w:tc>
          <w:tcPr>
            <w:tcW w:w="1246" w:type="dxa"/>
          </w:tcPr>
          <w:p w14:paraId="6E9CF507" w14:textId="4DEB1EF7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1143" w:type="dxa"/>
          </w:tcPr>
          <w:p w14:paraId="16710D26" w14:textId="6CFC9507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&lt;Spirit&gt;</w:t>
            </w:r>
          </w:p>
        </w:tc>
        <w:tc>
          <w:tcPr>
            <w:tcW w:w="1335" w:type="dxa"/>
          </w:tcPr>
          <w:p w14:paraId="0A122B2C" w14:textId="3A1C0434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1169" w:type="dxa"/>
          </w:tcPr>
          <w:p w14:paraId="760EEB95" w14:textId="4CA0335B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754" w:type="dxa"/>
          </w:tcPr>
          <w:p w14:paraId="3570A09A" w14:textId="5F3DB95F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909" w:type="dxa"/>
          </w:tcPr>
          <w:p w14:paraId="3CCDF5F5" w14:textId="5AF299D6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370" w:type="dxa"/>
          </w:tcPr>
          <w:p w14:paraId="446192D1" w14:textId="542F52FA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F61882" w14:paraId="5F3A1462" w14:textId="77777777" w:rsidTr="00F61882">
        <w:tc>
          <w:tcPr>
            <w:tcW w:w="1246" w:type="dxa"/>
          </w:tcPr>
          <w:p w14:paraId="0A41FDEA" w14:textId="06D19518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1143" w:type="dxa"/>
          </w:tcPr>
          <w:p w14:paraId="20B6BA99" w14:textId="1737212E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&lt;Spirit&gt;</w:t>
            </w:r>
          </w:p>
        </w:tc>
        <w:tc>
          <w:tcPr>
            <w:tcW w:w="1335" w:type="dxa"/>
          </w:tcPr>
          <w:p w14:paraId="1D214917" w14:textId="688D2B68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1169" w:type="dxa"/>
          </w:tcPr>
          <w:p w14:paraId="20FDB21A" w14:textId="143D7C45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754" w:type="dxa"/>
          </w:tcPr>
          <w:p w14:paraId="3FA65282" w14:textId="2B613D93" w:rsidR="00F61882" w:rsidRPr="00C6097F" w:rsidRDefault="00F61882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909" w:type="dxa"/>
          </w:tcPr>
          <w:p w14:paraId="6AB80E81" w14:textId="7DB83EA7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370" w:type="dxa"/>
          </w:tcPr>
          <w:p w14:paraId="32115D6E" w14:textId="1A093C12" w:rsidR="00F61882" w:rsidRPr="00C6097F" w:rsidRDefault="00F61882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4D6B3F" w14:paraId="2A322CE4" w14:textId="77777777" w:rsidTr="00F61882">
        <w:tc>
          <w:tcPr>
            <w:tcW w:w="5647" w:type="dxa"/>
            <w:gridSpan w:val="5"/>
          </w:tcPr>
          <w:p w14:paraId="080A6E97" w14:textId="1E608B9C" w:rsidR="004D6B3F" w:rsidRPr="00C6097F" w:rsidRDefault="004D6B3F" w:rsidP="00C6097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C6097F">
              <w:rPr>
                <w:rFonts w:cstheme="minorHAnsi"/>
                <w:b/>
                <w:bCs/>
                <w:sz w:val="20"/>
                <w:szCs w:val="20"/>
              </w:rPr>
              <w:t>Number of packages:</w:t>
            </w:r>
          </w:p>
          <w:p w14:paraId="307599E8" w14:textId="13413ECC" w:rsidR="004D6B3F" w:rsidRPr="00C6097F" w:rsidRDefault="004D6B3F" w:rsidP="00C6097F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&lt;Add quantity of packages&gt;</w:t>
            </w:r>
          </w:p>
        </w:tc>
        <w:tc>
          <w:tcPr>
            <w:tcW w:w="3279" w:type="dxa"/>
            <w:gridSpan w:val="2"/>
          </w:tcPr>
          <w:p w14:paraId="45D57669" w14:textId="77777777" w:rsidR="004D6B3F" w:rsidRPr="00C6097F" w:rsidRDefault="004D6B3F" w:rsidP="00C6097F">
            <w:pPr>
              <w:pStyle w:val="NoSpacing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Total Value</w:t>
            </w:r>
            <w:r>
              <w:rPr>
                <w:rFonts w:cstheme="minorHAnsi"/>
                <w:b/>
                <w:sz w:val="20"/>
                <w:szCs w:val="20"/>
              </w:rPr>
              <w:t>:</w:t>
            </w:r>
          </w:p>
          <w:p w14:paraId="0EA6A5C5" w14:textId="30ABB1EC" w:rsidR="004D6B3F" w:rsidRPr="00C6097F" w:rsidRDefault="004D6B3F" w:rsidP="00C6097F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Cs/>
                <w:color w:val="FF0000"/>
                <w:sz w:val="20"/>
                <w:szCs w:val="20"/>
              </w:rPr>
              <w:t>&lt;Insert total value of all bottles sent&gt;</w:t>
            </w:r>
          </w:p>
        </w:tc>
      </w:tr>
    </w:tbl>
    <w:p w14:paraId="64078CE4" w14:textId="6041E9D1" w:rsidR="00C20B2B" w:rsidRDefault="00C20B2B" w:rsidP="00C20B2B">
      <w:pPr>
        <w:pStyle w:val="NoSpacing"/>
        <w:rPr>
          <w:rFonts w:cstheme="minorHAnsi"/>
          <w:b/>
        </w:rPr>
      </w:pPr>
    </w:p>
    <w:sectPr w:rsidR="00C20B2B" w:rsidSect="00A77902">
      <w:type w:val="continuous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D1F71"/>
    <w:multiLevelType w:val="multilevel"/>
    <w:tmpl w:val="C492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13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2B"/>
    <w:rsid w:val="00044D91"/>
    <w:rsid w:val="00064509"/>
    <w:rsid w:val="000D6E88"/>
    <w:rsid w:val="000E4264"/>
    <w:rsid w:val="001D7957"/>
    <w:rsid w:val="00312767"/>
    <w:rsid w:val="003444AF"/>
    <w:rsid w:val="003A1A58"/>
    <w:rsid w:val="004970D1"/>
    <w:rsid w:val="004A2D9E"/>
    <w:rsid w:val="004C438C"/>
    <w:rsid w:val="004D6B3F"/>
    <w:rsid w:val="00536663"/>
    <w:rsid w:val="00583BD7"/>
    <w:rsid w:val="005949C4"/>
    <w:rsid w:val="005A6ED8"/>
    <w:rsid w:val="007365D3"/>
    <w:rsid w:val="007B5B93"/>
    <w:rsid w:val="00895CCF"/>
    <w:rsid w:val="008A3182"/>
    <w:rsid w:val="008D7A2A"/>
    <w:rsid w:val="008E4DA3"/>
    <w:rsid w:val="009C2D78"/>
    <w:rsid w:val="00A06ACB"/>
    <w:rsid w:val="00A16A1F"/>
    <w:rsid w:val="00A37527"/>
    <w:rsid w:val="00A42D24"/>
    <w:rsid w:val="00A6399A"/>
    <w:rsid w:val="00A77902"/>
    <w:rsid w:val="00AE256D"/>
    <w:rsid w:val="00B00FF0"/>
    <w:rsid w:val="00C20B2B"/>
    <w:rsid w:val="00C54A00"/>
    <w:rsid w:val="00C6097F"/>
    <w:rsid w:val="00C86A22"/>
    <w:rsid w:val="00C969F9"/>
    <w:rsid w:val="00CD6E15"/>
    <w:rsid w:val="00DA1D06"/>
    <w:rsid w:val="00E54554"/>
    <w:rsid w:val="00EF17AD"/>
    <w:rsid w:val="00EF2699"/>
    <w:rsid w:val="00F04CA5"/>
    <w:rsid w:val="00F61882"/>
    <w:rsid w:val="00F72177"/>
    <w:rsid w:val="00FC24E8"/>
    <w:rsid w:val="00FD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E5FC"/>
  <w15:docId w15:val="{06AEB39C-2911-4125-BD69-B3B7C689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95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0B2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0B2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4970D1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4970D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3ec16d-7345-4855-8c00-b7feba6a607c">
      <Terms xmlns="http://schemas.microsoft.com/office/infopath/2007/PartnerControls"/>
    </lcf76f155ced4ddcb4097134ff3c332f>
    <TaxCatchAll xmlns="718c273f-f623-4e12-bc7e-fdbb9de443f0" xsi:nil="true"/>
    <Image xmlns="f23ec16d-7345-4855-8c00-b7feba6a60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CA2B2C35B6D41982BEF6CD077B497" ma:contentTypeVersion="16" ma:contentTypeDescription="Create a new document." ma:contentTypeScope="" ma:versionID="144438042a47c0c0511b79c05e1e3e3a">
  <xsd:schema xmlns:xsd="http://www.w3.org/2001/XMLSchema" xmlns:xs="http://www.w3.org/2001/XMLSchema" xmlns:p="http://schemas.microsoft.com/office/2006/metadata/properties" xmlns:ns2="f23ec16d-7345-4855-8c00-b7feba6a607c" xmlns:ns3="718c273f-f623-4e12-bc7e-fdbb9de443f0" targetNamespace="http://schemas.microsoft.com/office/2006/metadata/properties" ma:root="true" ma:fieldsID="34eb768f806c2cb7f8d5398f7d38dfeb" ns2:_="" ns3:_="">
    <xsd:import namespace="f23ec16d-7345-4855-8c00-b7feba6a607c"/>
    <xsd:import namespace="718c273f-f623-4e12-bc7e-fdbb9de443f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ec16d-7345-4855-8c00-b7feba6a60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869da4d-e9a8-4598-8747-4ab1a5beab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c273f-f623-4e12-bc7e-fdbb9de44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304e81f-1016-4c65-8ba8-7e4e56214c4c}" ma:internalName="TaxCatchAll" ma:showField="CatchAllData" ma:web="718c273f-f623-4e12-bc7e-fdbb9de44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EA0B3-2BCD-44EB-A557-4AF30A2DEF19}">
  <ds:schemaRefs>
    <ds:schemaRef ds:uri="http://schemas.microsoft.com/office/2006/metadata/properties"/>
    <ds:schemaRef ds:uri="http://schemas.microsoft.com/office/infopath/2007/PartnerControls"/>
    <ds:schemaRef ds:uri="f23ec16d-7345-4855-8c00-b7feba6a607c"/>
    <ds:schemaRef ds:uri="718c273f-f623-4e12-bc7e-fdbb9de443f0"/>
  </ds:schemaRefs>
</ds:datastoreItem>
</file>

<file path=customXml/itemProps2.xml><?xml version="1.0" encoding="utf-8"?>
<ds:datastoreItem xmlns:ds="http://schemas.openxmlformats.org/officeDocument/2006/customXml" ds:itemID="{276C4F74-A0CC-40F9-AC77-128E1DB97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923D3-CACB-496B-9953-AAAE55254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3ec16d-7345-4855-8c00-b7feba6a607c"/>
    <ds:schemaRef ds:uri="718c273f-f623-4e12-bc7e-fdbb9de44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1324</Characters>
  <Application>Microsoft Office Word</Application>
  <DocSecurity>0</DocSecurity>
  <Lines>120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Stevens</dc:creator>
  <cp:lastModifiedBy>Jilly Bullock</cp:lastModifiedBy>
  <cp:revision>4</cp:revision>
  <dcterms:created xsi:type="dcterms:W3CDTF">2025-09-22T15:17:00Z</dcterms:created>
  <dcterms:modified xsi:type="dcterms:W3CDTF">2026-06-17T16:16:00Z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0x010100B22CA2B2C35B6D41982BEF6CD077B497</vt:lpwstr>
  </property>
  <property fmtid="{D5CDD505-2E9C-101B-9397-08002B2CF9AE}" pid="3" name="Order">
    <vt:r8>3350400</vt:r8>
  </property>
  <property fmtid="{D5CDD505-2E9C-101B-9397-08002B2CF9AE}" pid="4" name="MediaServiceImageTags">
    <vt:lpwstr/>
  </property>
</Properties>
</file>