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95E3" w14:textId="279AE413" w:rsidR="00C20B2B" w:rsidRPr="00AE256D" w:rsidRDefault="008D7A2A" w:rsidP="00EF17AD">
      <w:pPr>
        <w:pStyle w:val="NoSpacing"/>
        <w:jc w:val="center"/>
        <w:rPr>
          <w:rFonts w:cstheme="minorHAnsi"/>
          <w:sz w:val="28"/>
          <w:szCs w:val="28"/>
        </w:rPr>
        <w:sectPr w:rsidR="00C20B2B" w:rsidRPr="00AE256D" w:rsidSect="00C20B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E256D">
        <w:rPr>
          <w:rFonts w:cstheme="minorHAnsi"/>
          <w:b/>
          <w:sz w:val="28"/>
          <w:szCs w:val="28"/>
        </w:rPr>
        <w:t xml:space="preserve">Commercial </w:t>
      </w:r>
      <w:r w:rsidR="00C20B2B" w:rsidRPr="00AE256D">
        <w:rPr>
          <w:rFonts w:cstheme="minorHAnsi"/>
          <w:b/>
          <w:sz w:val="28"/>
          <w:szCs w:val="28"/>
        </w:rPr>
        <w:t>Invoice</w:t>
      </w:r>
      <w:r w:rsidR="001D7957">
        <w:rPr>
          <w:rFonts w:cstheme="minorHAnsi"/>
          <w:b/>
          <w:sz w:val="28"/>
          <w:szCs w:val="28"/>
        </w:rPr>
        <w:t xml:space="preserve"> for ISC Entries</w:t>
      </w:r>
    </w:p>
    <w:p w14:paraId="1D8E170F" w14:textId="77777777" w:rsidR="00C20B2B" w:rsidRPr="00AE256D" w:rsidRDefault="00C20B2B" w:rsidP="00C20B2B">
      <w:pPr>
        <w:pStyle w:val="NoSpacing"/>
        <w:rPr>
          <w:rFonts w:cstheme="minorHAnsi"/>
        </w:rPr>
      </w:pPr>
    </w:p>
    <w:p w14:paraId="6F175C02" w14:textId="77777777" w:rsidR="00C20B2B" w:rsidRPr="00AE256D" w:rsidRDefault="00C20B2B" w:rsidP="00C20B2B">
      <w:pPr>
        <w:pStyle w:val="NoSpacing"/>
        <w:rPr>
          <w:rFonts w:cstheme="minorHAnsi"/>
          <w:b/>
          <w:u w:val="single"/>
        </w:rPr>
      </w:pPr>
    </w:p>
    <w:p w14:paraId="751E5D14" w14:textId="77777777" w:rsidR="00C969F9" w:rsidRPr="00AE256D" w:rsidRDefault="00C969F9" w:rsidP="00C20B2B">
      <w:pPr>
        <w:pStyle w:val="NoSpacing"/>
        <w:rPr>
          <w:rFonts w:cstheme="minorHAnsi"/>
          <w:b/>
          <w:u w:val="single"/>
        </w:rPr>
        <w:sectPr w:rsidR="00C969F9" w:rsidRPr="00AE256D" w:rsidSect="00C20B2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1D7957" w14:paraId="5B121C0E" w14:textId="77777777" w:rsidTr="001D7957">
        <w:tc>
          <w:tcPr>
            <w:tcW w:w="9634" w:type="dxa"/>
            <w:gridSpan w:val="2"/>
          </w:tcPr>
          <w:p w14:paraId="7ED1496D" w14:textId="77777777" w:rsidR="001D7957" w:rsidRDefault="001D7957" w:rsidP="00C20B2B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Date of export:</w:t>
            </w:r>
            <w:r>
              <w:rPr>
                <w:rFonts w:cstheme="minorHAnsi"/>
                <w:b/>
              </w:rPr>
              <w:t xml:space="preserve"> </w:t>
            </w:r>
          </w:p>
          <w:p w14:paraId="7104AA9C" w14:textId="3DFAC96B" w:rsidR="001D7957" w:rsidRPr="00F04CA5" w:rsidRDefault="001D7957" w:rsidP="00C20B2B">
            <w:pPr>
              <w:pStyle w:val="NoSpacing"/>
              <w:rPr>
                <w:rFonts w:cstheme="minorHAnsi"/>
                <w:bCs/>
              </w:rPr>
            </w:pPr>
            <w:r w:rsidRPr="00F04CA5">
              <w:rPr>
                <w:rFonts w:cstheme="minorHAnsi"/>
                <w:bCs/>
                <w:color w:val="FF0000"/>
              </w:rPr>
              <w:t>&lt;Enter date sent here</w:t>
            </w:r>
            <w:r>
              <w:rPr>
                <w:rFonts w:cstheme="minorHAnsi"/>
                <w:bCs/>
                <w:color w:val="FF0000"/>
              </w:rPr>
              <w:t>&gt;</w:t>
            </w:r>
          </w:p>
        </w:tc>
      </w:tr>
      <w:tr w:rsidR="001D7957" w14:paraId="72E111FF" w14:textId="77777777" w:rsidTr="001D7957">
        <w:tc>
          <w:tcPr>
            <w:tcW w:w="9634" w:type="dxa"/>
            <w:gridSpan w:val="2"/>
          </w:tcPr>
          <w:p w14:paraId="259145DE" w14:textId="77777777" w:rsidR="001D7957" w:rsidRDefault="001D7957" w:rsidP="001D7957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ISC Transaction Number:</w:t>
            </w:r>
            <w:r>
              <w:rPr>
                <w:rFonts w:cstheme="minorHAnsi"/>
                <w:b/>
              </w:rPr>
              <w:t xml:space="preserve"> </w:t>
            </w:r>
          </w:p>
          <w:p w14:paraId="5BB2BBF2" w14:textId="51321556" w:rsidR="001D7957" w:rsidRPr="00F04CA5" w:rsidRDefault="001D7957" w:rsidP="00C20B2B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Cs/>
                <w:color w:val="FF0000"/>
              </w:rPr>
              <w:t>&lt;Add your transaction Number. This starts with ISC23&gt;</w:t>
            </w:r>
          </w:p>
        </w:tc>
      </w:tr>
      <w:tr w:rsidR="001D7957" w14:paraId="5B466786" w14:textId="77777777" w:rsidTr="001D7957">
        <w:tc>
          <w:tcPr>
            <w:tcW w:w="9634" w:type="dxa"/>
            <w:gridSpan w:val="2"/>
          </w:tcPr>
          <w:p w14:paraId="343E8161" w14:textId="77777777" w:rsidR="001D7957" w:rsidRDefault="001D7957" w:rsidP="00C20B2B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Company Name &amp; Address:</w:t>
            </w:r>
          </w:p>
          <w:p w14:paraId="5CF6459F" w14:textId="3D974B12" w:rsidR="001D7957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  <w:r w:rsidRPr="00AE256D">
              <w:rPr>
                <w:rFonts w:cstheme="minorHAnsi"/>
                <w:color w:val="FF0000"/>
              </w:rPr>
              <w:t>&lt;A</w:t>
            </w:r>
            <w:r>
              <w:rPr>
                <w:rFonts w:cstheme="minorHAnsi"/>
                <w:color w:val="FF0000"/>
              </w:rPr>
              <w:t>dd your company and shipping address below</w:t>
            </w:r>
            <w:r w:rsidRPr="00AE256D">
              <w:rPr>
                <w:rFonts w:cstheme="minorHAnsi"/>
                <w:color w:val="FF0000"/>
              </w:rPr>
              <w:t>&gt;</w:t>
            </w:r>
          </w:p>
          <w:p w14:paraId="7027CC33" w14:textId="41D1B87D" w:rsidR="001D7957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</w:p>
          <w:p w14:paraId="259F65E8" w14:textId="6F154E98" w:rsidR="001D7957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</w:p>
          <w:p w14:paraId="1F750AD7" w14:textId="682DAA0D" w:rsidR="001D7957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</w:p>
          <w:p w14:paraId="3AE1ADA8" w14:textId="77777777" w:rsidR="001D7957" w:rsidRPr="00AE256D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</w:p>
          <w:p w14:paraId="6ED9C75D" w14:textId="77777777" w:rsidR="001D7957" w:rsidRDefault="001D7957" w:rsidP="00C20B2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Company EORI/VAT No:</w:t>
            </w:r>
          </w:p>
          <w:p w14:paraId="33C23C7D" w14:textId="77777777" w:rsidR="001D7957" w:rsidRPr="00F04CA5" w:rsidRDefault="001D7957" w:rsidP="00C20B2B">
            <w:pPr>
              <w:pStyle w:val="NoSpacing"/>
              <w:rPr>
                <w:rFonts w:cstheme="minorHAnsi"/>
                <w:bCs/>
                <w:color w:val="FF0000"/>
              </w:rPr>
            </w:pPr>
            <w:r w:rsidRPr="00F04CA5">
              <w:rPr>
                <w:rFonts w:cstheme="minorHAnsi"/>
                <w:bCs/>
                <w:color w:val="FF0000"/>
              </w:rPr>
              <w:t>&lt;Add your company EORI/VAT NO&gt;</w:t>
            </w:r>
          </w:p>
          <w:p w14:paraId="6CE9AAB2" w14:textId="77777777" w:rsidR="001D7957" w:rsidRDefault="001D7957" w:rsidP="00C20B2B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</w:tr>
      <w:tr w:rsidR="00F04CA5" w14:paraId="19348BF5" w14:textId="77777777" w:rsidTr="001D7957">
        <w:tc>
          <w:tcPr>
            <w:tcW w:w="4508" w:type="dxa"/>
          </w:tcPr>
          <w:p w14:paraId="108475BF" w14:textId="77777777" w:rsidR="00F04CA5" w:rsidRPr="003444AF" w:rsidRDefault="003444AF" w:rsidP="00C20B2B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Receiver Name:</w:t>
            </w:r>
          </w:p>
          <w:p w14:paraId="079368FA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International Spirits Challenge 202</w:t>
            </w:r>
            <w:r>
              <w:rPr>
                <w:rFonts w:cstheme="minorHAnsi"/>
              </w:rPr>
              <w:t>3</w:t>
            </w:r>
          </w:p>
          <w:p w14:paraId="3D2EE795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Wine Sorted</w:t>
            </w:r>
          </w:p>
          <w:p w14:paraId="4B7711C6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Little Owl Farm</w:t>
            </w:r>
          </w:p>
          <w:p w14:paraId="31F1C02F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Main Road</w:t>
            </w:r>
          </w:p>
          <w:p w14:paraId="22668A17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Murcott</w:t>
            </w:r>
          </w:p>
          <w:p w14:paraId="52CC64FA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Ox</w:t>
            </w:r>
            <w:r>
              <w:rPr>
                <w:rFonts w:cstheme="minorHAnsi"/>
              </w:rPr>
              <w:t>fordshire</w:t>
            </w:r>
          </w:p>
          <w:p w14:paraId="064AB5BF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OX5 2RE</w:t>
            </w:r>
          </w:p>
          <w:p w14:paraId="36FE5912" w14:textId="5988E935" w:rsidR="003444AF" w:rsidRPr="003444AF" w:rsidRDefault="003444AF" w:rsidP="00C20B2B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T: 01869 226256</w:t>
            </w:r>
          </w:p>
        </w:tc>
        <w:tc>
          <w:tcPr>
            <w:tcW w:w="5126" w:type="dxa"/>
          </w:tcPr>
          <w:p w14:paraId="08C3EF8F" w14:textId="55B02C6D" w:rsidR="00F04CA5" w:rsidRPr="003444AF" w:rsidRDefault="003444AF" w:rsidP="00C20B2B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Importer of Record:</w:t>
            </w:r>
          </w:p>
          <w:p w14:paraId="3FC5C3E3" w14:textId="77777777" w:rsidR="003444AF" w:rsidRDefault="003444AF" w:rsidP="00C20B2B">
            <w:pPr>
              <w:pStyle w:val="NoSpacing"/>
            </w:pPr>
            <w:r>
              <w:t>Agile Media Ltd</w:t>
            </w:r>
          </w:p>
          <w:p w14:paraId="2D235E04" w14:textId="77777777" w:rsidR="003444AF" w:rsidRDefault="003444AF" w:rsidP="003444AF">
            <w:pPr>
              <w:pStyle w:val="PlainText"/>
            </w:pPr>
            <w:r>
              <w:t xml:space="preserve">Jubilee House, </w:t>
            </w:r>
          </w:p>
          <w:p w14:paraId="1A15A801" w14:textId="77777777" w:rsidR="003444AF" w:rsidRDefault="003444AF" w:rsidP="003444AF">
            <w:pPr>
              <w:pStyle w:val="PlainText"/>
            </w:pPr>
            <w:r>
              <w:t xml:space="preserve">56-58 Church Walk, </w:t>
            </w:r>
          </w:p>
          <w:p w14:paraId="26DA697F" w14:textId="77777777" w:rsidR="003444AF" w:rsidRDefault="003444AF" w:rsidP="003444AF">
            <w:pPr>
              <w:pStyle w:val="PlainText"/>
            </w:pPr>
            <w:r>
              <w:t xml:space="preserve">Burgess Hill </w:t>
            </w:r>
          </w:p>
          <w:p w14:paraId="20F8B7C7" w14:textId="240DE9FB" w:rsidR="003444AF" w:rsidRDefault="003444AF" w:rsidP="003444AF">
            <w:pPr>
              <w:pStyle w:val="PlainText"/>
            </w:pPr>
            <w:r>
              <w:t>RH15 9AN</w:t>
            </w:r>
          </w:p>
          <w:p w14:paraId="577BFE89" w14:textId="0BF03B79" w:rsidR="003444AF" w:rsidRDefault="003444AF" w:rsidP="003444AF">
            <w:pPr>
              <w:pStyle w:val="PlainText"/>
            </w:pPr>
          </w:p>
          <w:p w14:paraId="7B977002" w14:textId="21DB70AA" w:rsidR="003444AF" w:rsidRDefault="003444AF" w:rsidP="003444AF">
            <w:pPr>
              <w:pStyle w:val="PlainText"/>
            </w:pPr>
            <w:r w:rsidRPr="003444AF">
              <w:t>EORI:</w:t>
            </w:r>
            <w:r>
              <w:t xml:space="preserve"> GB 938 4452 95 000</w:t>
            </w:r>
          </w:p>
          <w:p w14:paraId="56ABD5C3" w14:textId="60D3FE0B" w:rsidR="003444AF" w:rsidRDefault="003444AF" w:rsidP="00C20B2B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</w:tr>
    </w:tbl>
    <w:p w14:paraId="24AC6765" w14:textId="77777777" w:rsidR="008D7A2A" w:rsidRPr="00AE256D" w:rsidRDefault="008D7A2A" w:rsidP="008D7A2A">
      <w:pPr>
        <w:pStyle w:val="NoSpacing"/>
        <w:rPr>
          <w:rFonts w:cstheme="minorHAnsi"/>
        </w:rPr>
        <w:sectPr w:rsidR="008D7A2A" w:rsidRPr="00AE256D" w:rsidSect="00C20B2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5DC2C2" w14:textId="70D9C25F" w:rsidR="00C20B2B" w:rsidRDefault="008E4DA3" w:rsidP="00C20B2B">
      <w:pPr>
        <w:pStyle w:val="NoSpacing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</w:rPr>
        <w:t>Products</w:t>
      </w:r>
      <w:r w:rsidR="00C20B2B" w:rsidRPr="00AE256D">
        <w:rPr>
          <w:rFonts w:cstheme="minorHAnsi"/>
        </w:rPr>
        <w:t xml:space="preserve"> for International Spirits Challenge tasting competition</w:t>
      </w:r>
      <w:r w:rsidR="00C54A00">
        <w:rPr>
          <w:rFonts w:cstheme="minorHAnsi"/>
        </w:rPr>
        <w:t>.</w:t>
      </w:r>
      <w:r w:rsidR="001D7957">
        <w:rPr>
          <w:rFonts w:cstheme="minorHAnsi"/>
        </w:rPr>
        <w:t xml:space="preserve"> </w:t>
      </w:r>
      <w:r w:rsidR="008D7A2A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Shipper accepts </w:t>
      </w:r>
      <w:r w:rsidR="00AE256D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all </w:t>
      </w:r>
      <w:r w:rsidR="008D7A2A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>charges</w:t>
      </w:r>
    </w:p>
    <w:p w14:paraId="6D029A9D" w14:textId="626748EB" w:rsidR="00A37527" w:rsidRPr="00A37527" w:rsidRDefault="00A37527" w:rsidP="00C20B2B">
      <w:pPr>
        <w:pStyle w:val="NoSpacing"/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</w:pPr>
      <w:r w:rsidRPr="00A37527"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  <w:t xml:space="preserve">All bottles sent are for competition tasting and have no commercial value. </w:t>
      </w:r>
    </w:p>
    <w:p w14:paraId="35058BA2" w14:textId="77777777" w:rsidR="00C20B2B" w:rsidRPr="00AE256D" w:rsidRDefault="00C20B2B" w:rsidP="00C20B2B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1275"/>
        <w:gridCol w:w="1521"/>
        <w:gridCol w:w="1342"/>
        <w:gridCol w:w="1349"/>
        <w:gridCol w:w="1275"/>
        <w:gridCol w:w="1417"/>
      </w:tblGrid>
      <w:tr w:rsidR="00C6097F" w14:paraId="51B251C8" w14:textId="77777777" w:rsidTr="00C6097F">
        <w:tc>
          <w:tcPr>
            <w:tcW w:w="1428" w:type="dxa"/>
          </w:tcPr>
          <w:p w14:paraId="6A0085E9" w14:textId="3451D568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Product Name</w:t>
            </w:r>
          </w:p>
        </w:tc>
        <w:tc>
          <w:tcPr>
            <w:tcW w:w="1275" w:type="dxa"/>
          </w:tcPr>
          <w:p w14:paraId="3F5D10F0" w14:textId="130BA95C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Product Spirt</w:t>
            </w:r>
            <w:r w:rsidR="00C6097F" w:rsidRPr="00C6097F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C6097F" w:rsidRPr="00C6097F">
              <w:rPr>
                <w:rFonts w:cstheme="minorHAnsi"/>
                <w:b/>
                <w:sz w:val="20"/>
                <w:szCs w:val="20"/>
              </w:rPr>
              <w:t>eg</w:t>
            </w:r>
            <w:proofErr w:type="spellEnd"/>
            <w:proofErr w:type="gramEnd"/>
            <w:r w:rsidR="00C6097F" w:rsidRPr="00C6097F">
              <w:rPr>
                <w:rFonts w:cstheme="minorHAnsi"/>
                <w:b/>
                <w:sz w:val="20"/>
                <w:szCs w:val="20"/>
              </w:rPr>
              <w:t xml:space="preserve"> Gin, Rum etc)</w:t>
            </w:r>
          </w:p>
        </w:tc>
        <w:tc>
          <w:tcPr>
            <w:tcW w:w="1521" w:type="dxa"/>
          </w:tcPr>
          <w:p w14:paraId="311E3807" w14:textId="0129E5AF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Quantity of Bottles</w:t>
            </w:r>
          </w:p>
        </w:tc>
        <w:tc>
          <w:tcPr>
            <w:tcW w:w="1342" w:type="dxa"/>
          </w:tcPr>
          <w:p w14:paraId="6F582C19" w14:textId="56A7666C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Bottle Size in ml</w:t>
            </w:r>
          </w:p>
        </w:tc>
        <w:tc>
          <w:tcPr>
            <w:tcW w:w="1349" w:type="dxa"/>
          </w:tcPr>
          <w:p w14:paraId="24A0A6D5" w14:textId="1C3796CB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ABV</w:t>
            </w:r>
          </w:p>
        </w:tc>
        <w:tc>
          <w:tcPr>
            <w:tcW w:w="1275" w:type="dxa"/>
          </w:tcPr>
          <w:p w14:paraId="0163CA12" w14:textId="088E524F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Value per Bottle</w:t>
            </w:r>
          </w:p>
        </w:tc>
        <w:tc>
          <w:tcPr>
            <w:tcW w:w="1417" w:type="dxa"/>
          </w:tcPr>
          <w:p w14:paraId="422CF4A6" w14:textId="11017EA2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C6097F">
              <w:rPr>
                <w:rFonts w:cstheme="minorHAnsi"/>
                <w:b/>
                <w:sz w:val="20"/>
                <w:szCs w:val="20"/>
              </w:rPr>
              <w:t>Sum Total</w:t>
            </w:r>
            <w:proofErr w:type="gramEnd"/>
            <w:r w:rsidRPr="00C6097F">
              <w:rPr>
                <w:rFonts w:cstheme="minorHAnsi"/>
                <w:b/>
                <w:sz w:val="20"/>
                <w:szCs w:val="20"/>
              </w:rPr>
              <w:t xml:space="preserve"> Cost</w:t>
            </w:r>
          </w:p>
        </w:tc>
      </w:tr>
      <w:tr w:rsidR="00C6097F" w14:paraId="3471B4A9" w14:textId="77777777" w:rsidTr="00C6097F">
        <w:tc>
          <w:tcPr>
            <w:tcW w:w="1428" w:type="dxa"/>
          </w:tcPr>
          <w:p w14:paraId="239B301E" w14:textId="01F30592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</w:t>
            </w:r>
            <w:r w:rsidR="00C6097F" w:rsidRPr="00C6097F">
              <w:rPr>
                <w:rFonts w:cstheme="minorHAnsi"/>
                <w:color w:val="FF0000"/>
                <w:sz w:val="20"/>
                <w:szCs w:val="20"/>
              </w:rPr>
              <w:t>Name of entry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275" w:type="dxa"/>
          </w:tcPr>
          <w:p w14:paraId="1FB166AE" w14:textId="6E615DE4" w:rsidR="003444AF" w:rsidRPr="00C6097F" w:rsidRDefault="003444AF" w:rsidP="00C20B2B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="00C6097F" w:rsidRPr="00C6097F">
              <w:rPr>
                <w:rFonts w:cstheme="minorHAnsi"/>
                <w:bCs/>
                <w:color w:val="FF0000"/>
                <w:sz w:val="20"/>
                <w:szCs w:val="20"/>
              </w:rPr>
              <w:t>Spirit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521" w:type="dxa"/>
          </w:tcPr>
          <w:p w14:paraId="1391B0EA" w14:textId="48D8AFA2" w:rsidR="003444AF" w:rsidRPr="00C6097F" w:rsidRDefault="003444AF" w:rsidP="00C20B2B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</w:t>
            </w:r>
            <w:r w:rsidR="00C6097F" w:rsidRPr="00C6097F">
              <w:rPr>
                <w:rFonts w:cstheme="minorHAnsi"/>
                <w:bCs/>
                <w:color w:val="FF0000"/>
                <w:sz w:val="20"/>
                <w:szCs w:val="20"/>
              </w:rPr>
              <w:t>o. of Bottles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342" w:type="dxa"/>
          </w:tcPr>
          <w:p w14:paraId="573CB575" w14:textId="5E027026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</w:t>
            </w:r>
            <w:r w:rsidR="00C6097F" w:rsidRPr="00C6097F">
              <w:rPr>
                <w:rFonts w:cstheme="minorHAnsi"/>
                <w:color w:val="FF0000"/>
                <w:sz w:val="20"/>
                <w:szCs w:val="20"/>
              </w:rPr>
              <w:t>Bottle size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349" w:type="dxa"/>
          </w:tcPr>
          <w:p w14:paraId="4F0A2909" w14:textId="613A36CA" w:rsidR="003444AF" w:rsidRPr="00C6097F" w:rsidRDefault="003444AF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5" w:type="dxa"/>
          </w:tcPr>
          <w:p w14:paraId="3492589E" w14:textId="7C4215FC" w:rsidR="003444AF" w:rsidRPr="00C6097F" w:rsidRDefault="003444AF" w:rsidP="00C20B2B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="001D7957" w:rsidRPr="00C6097F">
              <w:rPr>
                <w:rFonts w:cstheme="minorHAnsi"/>
                <w:color w:val="FF0000"/>
                <w:sz w:val="20"/>
                <w:szCs w:val="20"/>
              </w:rPr>
              <w:t>£1/€1/$1</w:t>
            </w:r>
            <w:r w:rsidR="001D7957" w:rsidRPr="00C6097F">
              <w:rPr>
                <w:rFonts w:cstheme="minorHAnsi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417" w:type="dxa"/>
          </w:tcPr>
          <w:p w14:paraId="53D52ED0" w14:textId="3803B4D1" w:rsidR="003444AF" w:rsidRPr="00C6097F" w:rsidRDefault="003444AF" w:rsidP="00C20B2B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</w:t>
            </w:r>
            <w:r w:rsidR="00C6097F" w:rsidRPr="00C6097F">
              <w:rPr>
                <w:rFonts w:cstheme="minorHAnsi"/>
                <w:bCs/>
                <w:color w:val="FF0000"/>
                <w:sz w:val="20"/>
                <w:szCs w:val="20"/>
              </w:rPr>
              <w:t>otal value</w:t>
            </w:r>
            <w:r w:rsidR="001D7957" w:rsidRPr="00C6097F">
              <w:rPr>
                <w:rFonts w:cstheme="minorHAnsi"/>
                <w:bCs/>
                <w:color w:val="FF0000"/>
                <w:sz w:val="20"/>
                <w:szCs w:val="20"/>
              </w:rPr>
              <w:t xml:space="preserve"> = B</w:t>
            </w:r>
            <w:r w:rsidR="00C6097F" w:rsidRPr="00C6097F">
              <w:rPr>
                <w:rFonts w:cstheme="minorHAnsi"/>
                <w:bCs/>
                <w:color w:val="FF0000"/>
                <w:sz w:val="20"/>
                <w:szCs w:val="20"/>
              </w:rPr>
              <w:t>ottle Value x quantity</w:t>
            </w:r>
            <w:r w:rsidR="001D7957"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</w:tr>
      <w:tr w:rsidR="00C6097F" w14:paraId="7D1F2B54" w14:textId="77777777" w:rsidTr="00C6097F">
        <w:tc>
          <w:tcPr>
            <w:tcW w:w="1428" w:type="dxa"/>
          </w:tcPr>
          <w:p w14:paraId="03E6D125" w14:textId="00D45E5A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275" w:type="dxa"/>
          </w:tcPr>
          <w:p w14:paraId="48F2306A" w14:textId="69F73ADA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&lt;Spirit&gt;</w:t>
            </w:r>
          </w:p>
        </w:tc>
        <w:tc>
          <w:tcPr>
            <w:tcW w:w="1521" w:type="dxa"/>
          </w:tcPr>
          <w:p w14:paraId="0E382049" w14:textId="3F09DA7D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342" w:type="dxa"/>
          </w:tcPr>
          <w:p w14:paraId="1A3B58D4" w14:textId="0FC07AE9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1349" w:type="dxa"/>
          </w:tcPr>
          <w:p w14:paraId="71CB7B5A" w14:textId="09CD34E8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5" w:type="dxa"/>
          </w:tcPr>
          <w:p w14:paraId="264830B2" w14:textId="02384E50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417" w:type="dxa"/>
          </w:tcPr>
          <w:p w14:paraId="3A80E006" w14:textId="1C69CBD0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C6097F" w14:paraId="26BEFEEF" w14:textId="77777777" w:rsidTr="00C6097F">
        <w:tc>
          <w:tcPr>
            <w:tcW w:w="1428" w:type="dxa"/>
          </w:tcPr>
          <w:p w14:paraId="783F6B31" w14:textId="5EF5F58D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275" w:type="dxa"/>
          </w:tcPr>
          <w:p w14:paraId="340037D4" w14:textId="715FE6B7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&lt;Spirit&gt;</w:t>
            </w:r>
          </w:p>
        </w:tc>
        <w:tc>
          <w:tcPr>
            <w:tcW w:w="1521" w:type="dxa"/>
          </w:tcPr>
          <w:p w14:paraId="076A91C4" w14:textId="6217D2D7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342" w:type="dxa"/>
          </w:tcPr>
          <w:p w14:paraId="1E66C633" w14:textId="79298727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1349" w:type="dxa"/>
          </w:tcPr>
          <w:p w14:paraId="67CE5CA1" w14:textId="4012E7A4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5" w:type="dxa"/>
          </w:tcPr>
          <w:p w14:paraId="72C47EFA" w14:textId="2270F09B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417" w:type="dxa"/>
          </w:tcPr>
          <w:p w14:paraId="77482BA3" w14:textId="4A6D40BB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C6097F" w14:paraId="6E4A3B75" w14:textId="77777777" w:rsidTr="00C6097F">
        <w:tc>
          <w:tcPr>
            <w:tcW w:w="1428" w:type="dxa"/>
          </w:tcPr>
          <w:p w14:paraId="6E9CF507" w14:textId="639D4FA8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275" w:type="dxa"/>
          </w:tcPr>
          <w:p w14:paraId="16710D26" w14:textId="6CFC9507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&lt;Spirit&gt;</w:t>
            </w:r>
          </w:p>
        </w:tc>
        <w:tc>
          <w:tcPr>
            <w:tcW w:w="1521" w:type="dxa"/>
          </w:tcPr>
          <w:p w14:paraId="0A122B2C" w14:textId="3A1C0434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342" w:type="dxa"/>
          </w:tcPr>
          <w:p w14:paraId="760EEB95" w14:textId="4CA0335B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1349" w:type="dxa"/>
          </w:tcPr>
          <w:p w14:paraId="3570A09A" w14:textId="5F3DB95F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5" w:type="dxa"/>
          </w:tcPr>
          <w:p w14:paraId="3CCDF5F5" w14:textId="5AF299D6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417" w:type="dxa"/>
          </w:tcPr>
          <w:p w14:paraId="446192D1" w14:textId="542F52FA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C6097F" w14:paraId="5F3A1462" w14:textId="77777777" w:rsidTr="00C6097F">
        <w:tc>
          <w:tcPr>
            <w:tcW w:w="1428" w:type="dxa"/>
          </w:tcPr>
          <w:p w14:paraId="0A41FDEA" w14:textId="29AE4633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275" w:type="dxa"/>
          </w:tcPr>
          <w:p w14:paraId="20B6BA99" w14:textId="1737212E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&lt;Spirit&gt;</w:t>
            </w:r>
          </w:p>
        </w:tc>
        <w:tc>
          <w:tcPr>
            <w:tcW w:w="1521" w:type="dxa"/>
          </w:tcPr>
          <w:p w14:paraId="1D214917" w14:textId="688D2B68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342" w:type="dxa"/>
          </w:tcPr>
          <w:p w14:paraId="20FDB21A" w14:textId="143D7C45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1349" w:type="dxa"/>
          </w:tcPr>
          <w:p w14:paraId="3FA65282" w14:textId="2B613D93" w:rsidR="00C6097F" w:rsidRPr="00C6097F" w:rsidRDefault="00C6097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275" w:type="dxa"/>
          </w:tcPr>
          <w:p w14:paraId="6AB80E81" w14:textId="7DB83EA7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417" w:type="dxa"/>
          </w:tcPr>
          <w:p w14:paraId="32115D6E" w14:textId="1A093C12" w:rsidR="00C6097F" w:rsidRPr="00C6097F" w:rsidRDefault="00C6097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A37527" w14:paraId="2A322CE4" w14:textId="77777777" w:rsidTr="00AB0DE8">
        <w:tc>
          <w:tcPr>
            <w:tcW w:w="6915" w:type="dxa"/>
            <w:gridSpan w:val="5"/>
          </w:tcPr>
          <w:p w14:paraId="080A6E97" w14:textId="77777777" w:rsidR="00A37527" w:rsidRPr="00C6097F" w:rsidRDefault="00A37527" w:rsidP="00C6097F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6097F">
              <w:rPr>
                <w:rFonts w:cstheme="minorHAnsi"/>
                <w:b/>
                <w:bCs/>
                <w:sz w:val="20"/>
                <w:szCs w:val="20"/>
              </w:rPr>
              <w:t>Number of packages:</w:t>
            </w:r>
          </w:p>
          <w:p w14:paraId="307599E8" w14:textId="13413ECC" w:rsidR="00A37527" w:rsidRPr="00C6097F" w:rsidRDefault="00A37527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&lt;Add quantity of packages&gt;</w:t>
            </w:r>
          </w:p>
        </w:tc>
        <w:tc>
          <w:tcPr>
            <w:tcW w:w="2692" w:type="dxa"/>
            <w:gridSpan w:val="2"/>
          </w:tcPr>
          <w:p w14:paraId="45D57669" w14:textId="77777777" w:rsidR="00A37527" w:rsidRPr="00C6097F" w:rsidRDefault="00A37527" w:rsidP="00C6097F">
            <w:pPr>
              <w:pStyle w:val="NoSpacing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Total Value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0EA6A5C5" w14:textId="30ABB1EC" w:rsidR="00A37527" w:rsidRPr="00C6097F" w:rsidRDefault="00A37527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color w:val="FF0000"/>
                <w:sz w:val="20"/>
                <w:szCs w:val="20"/>
              </w:rPr>
              <w:t>&lt;Insert total value of all bottles sent&gt;</w:t>
            </w:r>
          </w:p>
        </w:tc>
      </w:tr>
    </w:tbl>
    <w:p w14:paraId="64078CE4" w14:textId="6041E9D1" w:rsidR="00C20B2B" w:rsidRDefault="00C20B2B" w:rsidP="00C20B2B">
      <w:pPr>
        <w:pStyle w:val="NoSpacing"/>
        <w:rPr>
          <w:rFonts w:cstheme="minorHAnsi"/>
          <w:b/>
        </w:rPr>
      </w:pPr>
    </w:p>
    <w:p w14:paraId="5BB3EF09" w14:textId="77777777" w:rsidR="003A1A58" w:rsidRPr="00C6097F" w:rsidRDefault="003A1A58" w:rsidP="00C20B2B">
      <w:pPr>
        <w:pStyle w:val="NoSpacing"/>
        <w:rPr>
          <w:rFonts w:cstheme="minorHAnsi"/>
          <w:b/>
        </w:rPr>
      </w:pPr>
    </w:p>
    <w:sectPr w:rsidR="003A1A58" w:rsidRPr="00C6097F" w:rsidSect="00AE256D">
      <w:type w:val="continuous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D1F71"/>
    <w:multiLevelType w:val="multilevel"/>
    <w:tmpl w:val="C492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1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2B"/>
    <w:rsid w:val="00064509"/>
    <w:rsid w:val="000E4264"/>
    <w:rsid w:val="001D7957"/>
    <w:rsid w:val="00312767"/>
    <w:rsid w:val="003444AF"/>
    <w:rsid w:val="003A1A58"/>
    <w:rsid w:val="004970D1"/>
    <w:rsid w:val="004A2D9E"/>
    <w:rsid w:val="004C438C"/>
    <w:rsid w:val="00583BD7"/>
    <w:rsid w:val="005949C4"/>
    <w:rsid w:val="00895CCF"/>
    <w:rsid w:val="008A3182"/>
    <w:rsid w:val="008D7A2A"/>
    <w:rsid w:val="008E4DA3"/>
    <w:rsid w:val="009C2D78"/>
    <w:rsid w:val="00A06ACB"/>
    <w:rsid w:val="00A37527"/>
    <w:rsid w:val="00A42D24"/>
    <w:rsid w:val="00A6399A"/>
    <w:rsid w:val="00AE256D"/>
    <w:rsid w:val="00C20B2B"/>
    <w:rsid w:val="00C54A00"/>
    <w:rsid w:val="00C6097F"/>
    <w:rsid w:val="00C86A22"/>
    <w:rsid w:val="00C969F9"/>
    <w:rsid w:val="00CD6E15"/>
    <w:rsid w:val="00DA1D06"/>
    <w:rsid w:val="00EF17AD"/>
    <w:rsid w:val="00F04CA5"/>
    <w:rsid w:val="00F72177"/>
    <w:rsid w:val="00F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E5FC"/>
  <w15:docId w15:val="{06AEB39C-2911-4125-BD69-B3B7C689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B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0B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970D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970D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Stevens</dc:creator>
  <cp:lastModifiedBy>Jilly Bullock</cp:lastModifiedBy>
  <cp:revision>2</cp:revision>
  <dcterms:created xsi:type="dcterms:W3CDTF">2022-09-07T11:22:00Z</dcterms:created>
  <dcterms:modified xsi:type="dcterms:W3CDTF">2022-09-07T11:22:00Z</dcterms:modified>
</cp:coreProperties>
</file>