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795E3" w14:textId="21F2636E" w:rsidR="00C20B2B" w:rsidRPr="00AE256D" w:rsidRDefault="008D7A2A" w:rsidP="00EF17AD">
      <w:pPr>
        <w:pStyle w:val="NoSpacing"/>
        <w:jc w:val="center"/>
        <w:rPr>
          <w:rFonts w:cstheme="minorHAnsi"/>
          <w:sz w:val="28"/>
          <w:szCs w:val="28"/>
        </w:rPr>
        <w:sectPr w:rsidR="00C20B2B" w:rsidRPr="00AE256D" w:rsidSect="00C20B2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AE256D">
        <w:rPr>
          <w:rFonts w:cstheme="minorHAnsi"/>
          <w:b/>
          <w:sz w:val="28"/>
          <w:szCs w:val="28"/>
        </w:rPr>
        <w:t xml:space="preserve">Commercial </w:t>
      </w:r>
      <w:r w:rsidR="00C20B2B" w:rsidRPr="00AE256D">
        <w:rPr>
          <w:rFonts w:cstheme="minorHAnsi"/>
          <w:b/>
          <w:sz w:val="28"/>
          <w:szCs w:val="28"/>
        </w:rPr>
        <w:t>Invoice</w:t>
      </w:r>
    </w:p>
    <w:p w14:paraId="1D8E170F" w14:textId="77777777" w:rsidR="00C20B2B" w:rsidRPr="00AE256D" w:rsidRDefault="00C20B2B" w:rsidP="00C20B2B">
      <w:pPr>
        <w:pStyle w:val="NoSpacing"/>
        <w:rPr>
          <w:rFonts w:cstheme="minorHAnsi"/>
        </w:rPr>
      </w:pPr>
    </w:p>
    <w:p w14:paraId="6F175C02" w14:textId="77777777" w:rsidR="00C20B2B" w:rsidRPr="00AE256D" w:rsidRDefault="00C20B2B" w:rsidP="00C20B2B">
      <w:pPr>
        <w:pStyle w:val="NoSpacing"/>
        <w:rPr>
          <w:rFonts w:cstheme="minorHAnsi"/>
          <w:b/>
          <w:u w:val="single"/>
        </w:rPr>
      </w:pPr>
    </w:p>
    <w:p w14:paraId="751E5D14" w14:textId="77777777" w:rsidR="00C969F9" w:rsidRPr="00AE256D" w:rsidRDefault="00C969F9" w:rsidP="00C20B2B">
      <w:pPr>
        <w:pStyle w:val="NoSpacing"/>
        <w:rPr>
          <w:rFonts w:cstheme="minorHAnsi"/>
          <w:b/>
          <w:u w:val="single"/>
        </w:rPr>
        <w:sectPr w:rsidR="00C969F9" w:rsidRPr="00AE256D" w:rsidSect="00C20B2B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6E31B674" w14:textId="3DA5F5A4" w:rsidR="00C20B2B" w:rsidRPr="00AE256D" w:rsidRDefault="00AE256D" w:rsidP="00C20B2B">
      <w:pPr>
        <w:pStyle w:val="NoSpacing"/>
        <w:rPr>
          <w:rFonts w:cstheme="minorHAnsi"/>
          <w:b/>
          <w:u w:val="single"/>
        </w:rPr>
      </w:pPr>
      <w:r w:rsidRPr="00AE256D">
        <w:rPr>
          <w:rFonts w:cstheme="minorHAnsi"/>
          <w:b/>
          <w:u w:val="single"/>
        </w:rPr>
        <w:t>Shipper</w:t>
      </w:r>
      <w:r w:rsidR="00C20B2B" w:rsidRPr="00AE256D">
        <w:rPr>
          <w:rFonts w:cstheme="minorHAnsi"/>
          <w:b/>
          <w:u w:val="single"/>
        </w:rPr>
        <w:t xml:space="preserve"> Address: </w:t>
      </w:r>
    </w:p>
    <w:p w14:paraId="122D9388" w14:textId="0D501859" w:rsidR="00C20B2B" w:rsidRPr="00AE256D" w:rsidRDefault="00C969F9" w:rsidP="00C20B2B">
      <w:pPr>
        <w:pStyle w:val="NoSpacing"/>
        <w:rPr>
          <w:rFonts w:cstheme="minorHAnsi"/>
          <w:color w:val="FF0000"/>
        </w:rPr>
      </w:pPr>
      <w:r w:rsidRPr="00AE256D">
        <w:rPr>
          <w:rFonts w:cstheme="minorHAnsi"/>
          <w:color w:val="FF0000"/>
        </w:rPr>
        <w:t xml:space="preserve">&lt;ADD </w:t>
      </w:r>
      <w:r w:rsidR="00AE256D" w:rsidRPr="00AE256D">
        <w:rPr>
          <w:rFonts w:cstheme="minorHAnsi"/>
          <w:color w:val="FF0000"/>
        </w:rPr>
        <w:t>YOUR SHIPPING</w:t>
      </w:r>
      <w:r w:rsidRPr="00AE256D">
        <w:rPr>
          <w:rFonts w:cstheme="minorHAnsi"/>
          <w:color w:val="FF0000"/>
        </w:rPr>
        <w:t xml:space="preserve"> ADDRESS</w:t>
      </w:r>
      <w:r w:rsidR="00AE256D" w:rsidRPr="00AE256D">
        <w:rPr>
          <w:rFonts w:cstheme="minorHAnsi"/>
          <w:color w:val="FF0000"/>
        </w:rPr>
        <w:t xml:space="preserve"> BELOW</w:t>
      </w:r>
      <w:r w:rsidRPr="00AE256D">
        <w:rPr>
          <w:rFonts w:cstheme="minorHAnsi"/>
          <w:color w:val="FF0000"/>
        </w:rPr>
        <w:t>&gt;</w:t>
      </w:r>
    </w:p>
    <w:p w14:paraId="7B23749C" w14:textId="77777777" w:rsidR="008A3182" w:rsidRPr="00AE256D" w:rsidRDefault="008A3182" w:rsidP="00C20B2B">
      <w:pPr>
        <w:pStyle w:val="NoSpacing"/>
        <w:rPr>
          <w:rFonts w:cstheme="minorHAnsi"/>
          <w:b/>
          <w:u w:val="single"/>
        </w:rPr>
      </w:pPr>
    </w:p>
    <w:p w14:paraId="105FB7DB" w14:textId="77777777" w:rsidR="00C969F9" w:rsidRPr="00AE256D" w:rsidRDefault="00C969F9" w:rsidP="00C20B2B">
      <w:pPr>
        <w:pStyle w:val="NoSpacing"/>
        <w:rPr>
          <w:rFonts w:cstheme="minorHAnsi"/>
          <w:b/>
          <w:u w:val="single"/>
        </w:rPr>
      </w:pPr>
    </w:p>
    <w:p w14:paraId="469CD2BE" w14:textId="0108D7CE" w:rsidR="009A14EF" w:rsidRPr="00AE256D" w:rsidRDefault="009A14EF" w:rsidP="009A14EF">
      <w:pPr>
        <w:pStyle w:val="NoSpacing"/>
        <w:rPr>
          <w:rFonts w:cstheme="minorHAnsi"/>
          <w:b/>
          <w:color w:val="FF0000"/>
        </w:rPr>
      </w:pPr>
      <w:r>
        <w:rPr>
          <w:rFonts w:cstheme="minorHAnsi"/>
          <w:b/>
        </w:rPr>
        <w:t>BBA</w:t>
      </w:r>
      <w:r w:rsidRPr="00AE256D">
        <w:rPr>
          <w:rFonts w:cstheme="minorHAnsi"/>
          <w:b/>
        </w:rPr>
        <w:t xml:space="preserve"> Transaction Number: </w:t>
      </w:r>
      <w:r w:rsidRPr="00AE256D">
        <w:rPr>
          <w:rFonts w:cstheme="minorHAnsi"/>
          <w:b/>
          <w:color w:val="FF0000"/>
        </w:rPr>
        <w:t>&lt;ADD YOUR TRANSACTION NUMBER</w:t>
      </w:r>
      <w:r>
        <w:rPr>
          <w:rFonts w:cstheme="minorHAnsi"/>
          <w:b/>
          <w:color w:val="FF0000"/>
        </w:rPr>
        <w:t xml:space="preserve"> Starts with BBA2</w:t>
      </w:r>
      <w:r w:rsidR="00F47834">
        <w:rPr>
          <w:rFonts w:cstheme="minorHAnsi"/>
          <w:b/>
          <w:color w:val="FF0000"/>
        </w:rPr>
        <w:t>7</w:t>
      </w:r>
      <w:r w:rsidRPr="00AE256D">
        <w:rPr>
          <w:rFonts w:cstheme="minorHAnsi"/>
          <w:b/>
          <w:color w:val="FF0000"/>
        </w:rPr>
        <w:t>&gt;</w:t>
      </w:r>
    </w:p>
    <w:p w14:paraId="35D638C9" w14:textId="77777777" w:rsidR="00C969F9" w:rsidRPr="00AE256D" w:rsidRDefault="00C969F9" w:rsidP="00C20B2B">
      <w:pPr>
        <w:pStyle w:val="NoSpacing"/>
        <w:rPr>
          <w:rFonts w:cstheme="minorHAnsi"/>
          <w:b/>
          <w:u w:val="single"/>
        </w:rPr>
      </w:pPr>
    </w:p>
    <w:p w14:paraId="1A3D83AE" w14:textId="3A656656" w:rsidR="00C20B2B" w:rsidRPr="00AE256D" w:rsidRDefault="009A14EF" w:rsidP="00C20B2B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Receiver</w:t>
      </w:r>
      <w:r w:rsidR="00C20B2B" w:rsidRPr="00AE256D">
        <w:rPr>
          <w:rFonts w:cstheme="minorHAnsi"/>
          <w:b/>
          <w:u w:val="single"/>
        </w:rPr>
        <w:t xml:space="preserve"> Address: </w:t>
      </w:r>
    </w:p>
    <w:p w14:paraId="44F15931" w14:textId="31E4A68E" w:rsidR="00C20B2B" w:rsidRPr="00AE256D" w:rsidRDefault="000E5BB3" w:rsidP="00C20B2B">
      <w:pPr>
        <w:pStyle w:val="NoSpacing"/>
        <w:rPr>
          <w:rFonts w:cstheme="minorHAnsi"/>
        </w:rPr>
      </w:pPr>
      <w:r>
        <w:rPr>
          <w:rFonts w:cstheme="minorHAnsi"/>
        </w:rPr>
        <w:t>Bartenders Brand Awards</w:t>
      </w:r>
      <w:r w:rsidR="00C20B2B" w:rsidRPr="00AE256D">
        <w:rPr>
          <w:rFonts w:cstheme="minorHAnsi"/>
        </w:rPr>
        <w:t xml:space="preserve"> 20</w:t>
      </w:r>
      <w:r w:rsidR="00C969F9" w:rsidRPr="00AE256D">
        <w:rPr>
          <w:rFonts w:cstheme="minorHAnsi"/>
        </w:rPr>
        <w:t>2</w:t>
      </w:r>
      <w:r w:rsidR="00F47834">
        <w:rPr>
          <w:rFonts w:cstheme="minorHAnsi"/>
        </w:rPr>
        <w:t>7</w:t>
      </w:r>
    </w:p>
    <w:p w14:paraId="06AE0D7A" w14:textId="77777777" w:rsidR="00C969F9" w:rsidRPr="00AE256D" w:rsidRDefault="00C969F9" w:rsidP="00C969F9">
      <w:pPr>
        <w:pStyle w:val="NoSpacing"/>
        <w:rPr>
          <w:rFonts w:cstheme="minorHAnsi"/>
        </w:rPr>
      </w:pPr>
      <w:r w:rsidRPr="00AE256D">
        <w:rPr>
          <w:rFonts w:cstheme="minorHAnsi"/>
        </w:rPr>
        <w:t>Wine Sorted</w:t>
      </w:r>
    </w:p>
    <w:p w14:paraId="69F2195D" w14:textId="77777777" w:rsidR="00C969F9" w:rsidRPr="00AE256D" w:rsidRDefault="00C969F9" w:rsidP="00C969F9">
      <w:pPr>
        <w:pStyle w:val="NoSpacing"/>
        <w:rPr>
          <w:rFonts w:cstheme="minorHAnsi"/>
        </w:rPr>
      </w:pPr>
      <w:r w:rsidRPr="00AE256D">
        <w:rPr>
          <w:rFonts w:cstheme="minorHAnsi"/>
        </w:rPr>
        <w:t>Little Owl Farm</w:t>
      </w:r>
    </w:p>
    <w:p w14:paraId="1B5ED583" w14:textId="77777777" w:rsidR="00C969F9" w:rsidRPr="00AE256D" w:rsidRDefault="00C969F9" w:rsidP="00C969F9">
      <w:pPr>
        <w:pStyle w:val="NoSpacing"/>
        <w:rPr>
          <w:rFonts w:cstheme="minorHAnsi"/>
        </w:rPr>
      </w:pPr>
      <w:r w:rsidRPr="00AE256D">
        <w:rPr>
          <w:rFonts w:cstheme="minorHAnsi"/>
        </w:rPr>
        <w:t>Main Road</w:t>
      </w:r>
    </w:p>
    <w:p w14:paraId="15E5F74D" w14:textId="77777777" w:rsidR="00C969F9" w:rsidRPr="00AE256D" w:rsidRDefault="00C969F9" w:rsidP="00C969F9">
      <w:pPr>
        <w:pStyle w:val="NoSpacing"/>
        <w:rPr>
          <w:rFonts w:cstheme="minorHAnsi"/>
        </w:rPr>
      </w:pPr>
      <w:r w:rsidRPr="00AE256D">
        <w:rPr>
          <w:rFonts w:cstheme="minorHAnsi"/>
        </w:rPr>
        <w:t>Murcott</w:t>
      </w:r>
    </w:p>
    <w:p w14:paraId="4090A0EF" w14:textId="3608B213" w:rsidR="00C969F9" w:rsidRPr="00AE256D" w:rsidRDefault="00C54A00" w:rsidP="00C969F9">
      <w:pPr>
        <w:pStyle w:val="NoSpacing"/>
        <w:rPr>
          <w:rFonts w:cstheme="minorHAnsi"/>
        </w:rPr>
      </w:pPr>
      <w:r w:rsidRPr="00AE256D">
        <w:rPr>
          <w:rFonts w:cstheme="minorHAnsi"/>
        </w:rPr>
        <w:t>Ox</w:t>
      </w:r>
      <w:r>
        <w:rPr>
          <w:rFonts w:cstheme="minorHAnsi"/>
        </w:rPr>
        <w:t>fordshire</w:t>
      </w:r>
    </w:p>
    <w:p w14:paraId="5E47A80F" w14:textId="4DD0065B" w:rsidR="00C969F9" w:rsidRPr="00AE256D" w:rsidRDefault="00C969F9" w:rsidP="00C969F9">
      <w:pPr>
        <w:pStyle w:val="NoSpacing"/>
        <w:rPr>
          <w:rFonts w:cstheme="minorHAnsi"/>
        </w:rPr>
      </w:pPr>
      <w:r w:rsidRPr="00AE256D">
        <w:rPr>
          <w:rFonts w:cstheme="minorHAnsi"/>
        </w:rPr>
        <w:t>OX5 2RE</w:t>
      </w:r>
    </w:p>
    <w:p w14:paraId="60A69F56" w14:textId="77777777" w:rsidR="00C969F9" w:rsidRPr="00AE256D" w:rsidRDefault="00C969F9" w:rsidP="00C969F9">
      <w:pPr>
        <w:pStyle w:val="NoSpacing"/>
        <w:rPr>
          <w:rFonts w:cstheme="minorHAnsi"/>
        </w:rPr>
      </w:pPr>
    </w:p>
    <w:p w14:paraId="00E72704" w14:textId="3ED085B7" w:rsidR="00C969F9" w:rsidRPr="00AE256D" w:rsidRDefault="00C969F9" w:rsidP="00C969F9">
      <w:pPr>
        <w:pStyle w:val="NoSpacing"/>
        <w:rPr>
          <w:rFonts w:cstheme="minorHAnsi"/>
        </w:rPr>
      </w:pPr>
      <w:r w:rsidRPr="00AE256D">
        <w:rPr>
          <w:rFonts w:cstheme="minorHAnsi"/>
        </w:rPr>
        <w:t>T: 01869 226256</w:t>
      </w:r>
    </w:p>
    <w:p w14:paraId="3C7D0EC5" w14:textId="77777777" w:rsidR="008D7A2A" w:rsidRPr="00AE256D" w:rsidRDefault="008D7A2A" w:rsidP="008D7A2A">
      <w:pPr>
        <w:pStyle w:val="NoSpacing"/>
        <w:rPr>
          <w:rFonts w:cstheme="minorHAnsi"/>
        </w:rPr>
        <w:sectPr w:rsidR="008D7A2A" w:rsidRPr="00AE256D" w:rsidSect="00C969F9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4AC6765" w14:textId="77777777" w:rsidR="008D7A2A" w:rsidRPr="00AE256D" w:rsidRDefault="008D7A2A" w:rsidP="008D7A2A">
      <w:pPr>
        <w:pStyle w:val="NoSpacing"/>
        <w:rPr>
          <w:rFonts w:cstheme="minorHAnsi"/>
        </w:rPr>
        <w:sectPr w:rsidR="008D7A2A" w:rsidRPr="00AE256D" w:rsidSect="00C20B2B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44E1C00" w14:textId="77777777" w:rsidR="004970D1" w:rsidRDefault="004970D1" w:rsidP="004970D1">
      <w:pPr>
        <w:pStyle w:val="PlainText"/>
      </w:pPr>
      <w:r>
        <w:rPr>
          <w:b/>
          <w:bCs/>
        </w:rPr>
        <w:t>Importer of record:</w:t>
      </w:r>
      <w:r>
        <w:t xml:space="preserve"> Agile Media Ltd</w:t>
      </w:r>
    </w:p>
    <w:p w14:paraId="1394E9F8" w14:textId="7DBF8802" w:rsidR="004970D1" w:rsidRDefault="004970D1" w:rsidP="004970D1">
      <w:pPr>
        <w:pStyle w:val="PlainText"/>
      </w:pPr>
      <w:r>
        <w:rPr>
          <w:b/>
          <w:bCs/>
        </w:rPr>
        <w:t>Full address &amp; postal code:</w:t>
      </w:r>
      <w:r>
        <w:t xml:space="preserve"> </w:t>
      </w:r>
      <w:r w:rsidR="00F47834" w:rsidRPr="00F47834">
        <w:t>Suite D, NBK House, 64a Victoria Road, Burgess Hill, RH15 9LH</w:t>
      </w:r>
    </w:p>
    <w:p w14:paraId="10A2C63D" w14:textId="62427932" w:rsidR="004970D1" w:rsidRDefault="004970D1" w:rsidP="00C54A00">
      <w:pPr>
        <w:pStyle w:val="PlainText"/>
      </w:pPr>
      <w:r>
        <w:rPr>
          <w:b/>
          <w:bCs/>
        </w:rPr>
        <w:t>EORI:</w:t>
      </w:r>
      <w:r>
        <w:t xml:space="preserve"> GB</w:t>
      </w:r>
      <w:r w:rsidR="00835D55">
        <w:t xml:space="preserve"> </w:t>
      </w:r>
      <w:r>
        <w:t>93844</w:t>
      </w:r>
      <w:r w:rsidR="00835D55">
        <w:t xml:space="preserve"> </w:t>
      </w:r>
      <w:r>
        <w:t>5295</w:t>
      </w:r>
      <w:r w:rsidR="00835D55">
        <w:t xml:space="preserve"> </w:t>
      </w:r>
      <w:r>
        <w:t>000</w:t>
      </w:r>
    </w:p>
    <w:p w14:paraId="3C6FB966" w14:textId="2B304DAE" w:rsidR="009A14EF" w:rsidRPr="009A14EF" w:rsidRDefault="009A14EF" w:rsidP="00C54A00">
      <w:pPr>
        <w:pStyle w:val="PlainText"/>
        <w:rPr>
          <w:b/>
          <w:bCs/>
        </w:rPr>
      </w:pPr>
      <w:r w:rsidRPr="009A14EF">
        <w:rPr>
          <w:b/>
          <w:bCs/>
        </w:rPr>
        <w:t>VAT:</w:t>
      </w:r>
      <w:r>
        <w:rPr>
          <w:b/>
          <w:bCs/>
        </w:rPr>
        <w:t xml:space="preserve"> </w:t>
      </w:r>
      <w:r>
        <w:t>93844</w:t>
      </w:r>
      <w:r w:rsidR="00835D55">
        <w:t xml:space="preserve"> </w:t>
      </w:r>
      <w:r>
        <w:t>5295</w:t>
      </w:r>
    </w:p>
    <w:p w14:paraId="215B49E5" w14:textId="77777777" w:rsidR="00C54A00" w:rsidRDefault="00C54A00" w:rsidP="00C54A00">
      <w:pPr>
        <w:pStyle w:val="PlainText"/>
      </w:pPr>
    </w:p>
    <w:p w14:paraId="5E6AA66A" w14:textId="75A36FA6" w:rsidR="00C20B2B" w:rsidRPr="000E5BB3" w:rsidRDefault="008E4DA3" w:rsidP="00C20B2B">
      <w:pPr>
        <w:pStyle w:val="NoSpacing"/>
        <w:rPr>
          <w:rFonts w:cstheme="minorHAnsi"/>
          <w:b/>
          <w:bCs/>
        </w:rPr>
      </w:pPr>
      <w:r>
        <w:rPr>
          <w:rFonts w:cstheme="minorHAnsi"/>
        </w:rPr>
        <w:t>Products</w:t>
      </w:r>
      <w:r w:rsidR="00C20B2B" w:rsidRPr="00AE256D">
        <w:rPr>
          <w:rFonts w:cstheme="minorHAnsi"/>
        </w:rPr>
        <w:t xml:space="preserve"> </w:t>
      </w:r>
      <w:r w:rsidR="009A14EF">
        <w:rPr>
          <w:rFonts w:cstheme="minorHAnsi"/>
        </w:rPr>
        <w:t xml:space="preserve">are </w:t>
      </w:r>
      <w:r w:rsidR="00C20B2B" w:rsidRPr="00AE256D">
        <w:rPr>
          <w:rFonts w:cstheme="minorHAnsi"/>
        </w:rPr>
        <w:t xml:space="preserve">for </w:t>
      </w:r>
      <w:r w:rsidR="000E5BB3">
        <w:rPr>
          <w:rFonts w:cstheme="minorHAnsi"/>
        </w:rPr>
        <w:t>Bartenders Brand Awards</w:t>
      </w:r>
      <w:r w:rsidR="00C20B2B" w:rsidRPr="00AE256D">
        <w:rPr>
          <w:rFonts w:cstheme="minorHAnsi"/>
        </w:rPr>
        <w:t xml:space="preserve"> tasting competition</w:t>
      </w:r>
      <w:r w:rsidR="00C54A00">
        <w:rPr>
          <w:rFonts w:cstheme="minorHAnsi"/>
        </w:rPr>
        <w:t xml:space="preserve">. </w:t>
      </w:r>
      <w:r w:rsidR="00C20B2B" w:rsidRPr="000E5BB3">
        <w:rPr>
          <w:rFonts w:cstheme="minorHAnsi"/>
          <w:b/>
          <w:bCs/>
          <w:u w:val="single"/>
        </w:rPr>
        <w:t>For tasting purposes only, not for resale</w:t>
      </w:r>
    </w:p>
    <w:p w14:paraId="3C7F0E8B" w14:textId="45221E1B" w:rsidR="00C20B2B" w:rsidRPr="000E5BB3" w:rsidRDefault="00C20B2B" w:rsidP="00C20B2B">
      <w:pPr>
        <w:pStyle w:val="NoSpacing"/>
        <w:rPr>
          <w:rFonts w:cstheme="minorHAnsi"/>
        </w:rPr>
      </w:pPr>
      <w:r w:rsidRPr="000E5BB3">
        <w:rPr>
          <w:rFonts w:cstheme="minorHAnsi"/>
        </w:rPr>
        <w:t>Bottles have a</w:t>
      </w:r>
      <w:r w:rsidR="00312767" w:rsidRPr="000E5BB3">
        <w:rPr>
          <w:rFonts w:cstheme="minorHAnsi"/>
        </w:rPr>
        <w:t xml:space="preserve"> nominal value of £1 per bottle</w:t>
      </w:r>
    </w:p>
    <w:p w14:paraId="4012B93A" w14:textId="47DE5033" w:rsidR="008D7A2A" w:rsidRPr="00AE256D" w:rsidRDefault="008D7A2A" w:rsidP="00C20B2B">
      <w:pPr>
        <w:pStyle w:val="NoSpacing"/>
        <w:rPr>
          <w:rFonts w:cstheme="minorHAnsi"/>
        </w:rPr>
      </w:pPr>
    </w:p>
    <w:p w14:paraId="715DC2C2" w14:textId="5D9CB087" w:rsidR="00C20B2B" w:rsidRDefault="008D7A2A" w:rsidP="00C20B2B">
      <w:pPr>
        <w:pStyle w:val="NoSpacing"/>
        <w:rPr>
          <w:rFonts w:eastAsia="Times New Roman" w:cstheme="minorHAnsi"/>
          <w:b/>
          <w:bCs/>
          <w:bdr w:val="none" w:sz="0" w:space="0" w:color="auto" w:frame="1"/>
          <w:lang w:eastAsia="en-GB"/>
        </w:rPr>
      </w:pPr>
      <w:r w:rsidRPr="00AE256D">
        <w:rPr>
          <w:rFonts w:eastAsia="Times New Roman" w:cstheme="minorHAnsi"/>
          <w:b/>
          <w:bCs/>
          <w:bdr w:val="none" w:sz="0" w:space="0" w:color="auto" w:frame="1"/>
          <w:lang w:eastAsia="en-GB"/>
        </w:rPr>
        <w:t xml:space="preserve">Shipper accepts </w:t>
      </w:r>
      <w:r w:rsidR="00AE256D" w:rsidRPr="00AE256D">
        <w:rPr>
          <w:rFonts w:eastAsia="Times New Roman" w:cstheme="minorHAnsi"/>
          <w:b/>
          <w:bCs/>
          <w:bdr w:val="none" w:sz="0" w:space="0" w:color="auto" w:frame="1"/>
          <w:lang w:eastAsia="en-GB"/>
        </w:rPr>
        <w:t xml:space="preserve">all </w:t>
      </w:r>
      <w:r w:rsidRPr="00AE256D">
        <w:rPr>
          <w:rFonts w:eastAsia="Times New Roman" w:cstheme="minorHAnsi"/>
          <w:b/>
          <w:bCs/>
          <w:bdr w:val="none" w:sz="0" w:space="0" w:color="auto" w:frame="1"/>
          <w:lang w:eastAsia="en-GB"/>
        </w:rPr>
        <w:t>charges</w:t>
      </w:r>
    </w:p>
    <w:p w14:paraId="2140CA38" w14:textId="58984486" w:rsidR="000634B0" w:rsidRPr="00AE256D" w:rsidRDefault="000634B0" w:rsidP="00C20B2B">
      <w:pPr>
        <w:pStyle w:val="NoSpacing"/>
        <w:rPr>
          <w:rFonts w:cstheme="minorHAnsi"/>
        </w:rPr>
      </w:pPr>
      <w:r w:rsidRPr="000634B0">
        <w:rPr>
          <w:rFonts w:eastAsia="Times New Roman" w:cstheme="minorHAnsi"/>
          <w:b/>
          <w:bCs/>
          <w:color w:val="FF0000"/>
          <w:bdr w:val="none" w:sz="0" w:space="0" w:color="auto" w:frame="1"/>
          <w:lang w:eastAsia="en-GB"/>
        </w:rPr>
        <w:t>(please complete all fields below</w:t>
      </w:r>
      <w:r w:rsidR="00835D55">
        <w:rPr>
          <w:rFonts w:eastAsia="Times New Roman" w:cstheme="minorHAnsi"/>
          <w:b/>
          <w:bCs/>
          <w:color w:val="FF0000"/>
          <w:bdr w:val="none" w:sz="0" w:space="0" w:color="auto" w:frame="1"/>
          <w:lang w:eastAsia="en-GB"/>
        </w:rPr>
        <w:t xml:space="preserve"> as applicable</w:t>
      </w:r>
      <w:r w:rsidRPr="000634B0">
        <w:rPr>
          <w:rFonts w:eastAsia="Times New Roman" w:cstheme="minorHAnsi"/>
          <w:b/>
          <w:bCs/>
          <w:color w:val="FF0000"/>
          <w:bdr w:val="none" w:sz="0" w:space="0" w:color="auto" w:frame="1"/>
          <w:lang w:eastAsia="en-GB"/>
        </w:rPr>
        <w:t>)</w:t>
      </w:r>
    </w:p>
    <w:p w14:paraId="35058BA2" w14:textId="77777777" w:rsidR="00C20B2B" w:rsidRPr="00AE256D" w:rsidRDefault="00C20B2B" w:rsidP="00C20B2B">
      <w:pPr>
        <w:pStyle w:val="NoSpacing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0"/>
        <w:gridCol w:w="1327"/>
        <w:gridCol w:w="1515"/>
        <w:gridCol w:w="1415"/>
        <w:gridCol w:w="1341"/>
        <w:gridCol w:w="1188"/>
        <w:gridCol w:w="1401"/>
      </w:tblGrid>
      <w:tr w:rsidR="009A14EF" w14:paraId="51B251C8" w14:textId="77777777" w:rsidTr="000634B0">
        <w:tc>
          <w:tcPr>
            <w:tcW w:w="1420" w:type="dxa"/>
          </w:tcPr>
          <w:p w14:paraId="6A0085E9" w14:textId="3451D568" w:rsidR="009A14EF" w:rsidRDefault="009A14EF" w:rsidP="00C20B2B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Product</w:t>
            </w:r>
            <w:r w:rsidRPr="00AE256D">
              <w:rPr>
                <w:rFonts w:cstheme="minorHAnsi"/>
                <w:b/>
              </w:rPr>
              <w:t xml:space="preserve"> Name</w:t>
            </w:r>
          </w:p>
        </w:tc>
        <w:tc>
          <w:tcPr>
            <w:tcW w:w="1327" w:type="dxa"/>
          </w:tcPr>
          <w:p w14:paraId="3F5D10F0" w14:textId="11FFFFEC" w:rsidR="009A14EF" w:rsidRDefault="009A14EF" w:rsidP="00C20B2B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Product (</w:t>
            </w:r>
            <w:proofErr w:type="spellStart"/>
            <w:r>
              <w:rPr>
                <w:rFonts w:cstheme="minorHAnsi"/>
                <w:b/>
              </w:rPr>
              <w:t>eg</w:t>
            </w:r>
            <w:proofErr w:type="spellEnd"/>
            <w:r>
              <w:rPr>
                <w:rFonts w:cstheme="minorHAnsi"/>
                <w:b/>
              </w:rPr>
              <w:t xml:space="preserve"> gin, rum, etc)</w:t>
            </w:r>
          </w:p>
        </w:tc>
        <w:tc>
          <w:tcPr>
            <w:tcW w:w="1515" w:type="dxa"/>
          </w:tcPr>
          <w:p w14:paraId="311E3807" w14:textId="0129E5AF" w:rsidR="009A14EF" w:rsidRDefault="009A14EF" w:rsidP="00C20B2B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Quantity of Bottles</w:t>
            </w:r>
          </w:p>
        </w:tc>
        <w:tc>
          <w:tcPr>
            <w:tcW w:w="1415" w:type="dxa"/>
          </w:tcPr>
          <w:p w14:paraId="6F582C19" w14:textId="71F921ED" w:rsidR="009A14EF" w:rsidRDefault="009A14EF" w:rsidP="00C20B2B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Bottle size (ml)</w:t>
            </w:r>
          </w:p>
        </w:tc>
        <w:tc>
          <w:tcPr>
            <w:tcW w:w="1341" w:type="dxa"/>
          </w:tcPr>
          <w:p w14:paraId="24A0A6D5" w14:textId="3AF8EC7E" w:rsidR="009A14EF" w:rsidRDefault="009A14EF" w:rsidP="00C20B2B">
            <w:pPr>
              <w:pStyle w:val="NoSpacing"/>
              <w:rPr>
                <w:rFonts w:cstheme="minorHAnsi"/>
                <w:b/>
              </w:rPr>
            </w:pPr>
            <w:r w:rsidRPr="00AE256D">
              <w:rPr>
                <w:rFonts w:cstheme="minorHAnsi"/>
                <w:b/>
              </w:rPr>
              <w:t>ABV</w:t>
            </w:r>
            <w:r>
              <w:rPr>
                <w:rFonts w:cstheme="minorHAnsi"/>
                <w:b/>
              </w:rPr>
              <w:t xml:space="preserve"> (%)</w:t>
            </w:r>
          </w:p>
        </w:tc>
        <w:tc>
          <w:tcPr>
            <w:tcW w:w="1188" w:type="dxa"/>
          </w:tcPr>
          <w:p w14:paraId="38209ABA" w14:textId="7A2AAD2D" w:rsidR="009A14EF" w:rsidRDefault="009A14EF" w:rsidP="00C20B2B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Value per bottle</w:t>
            </w:r>
          </w:p>
        </w:tc>
        <w:tc>
          <w:tcPr>
            <w:tcW w:w="1401" w:type="dxa"/>
          </w:tcPr>
          <w:p w14:paraId="422CF4A6" w14:textId="6B83CE24" w:rsidR="009A14EF" w:rsidRDefault="009A14EF" w:rsidP="00C20B2B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Total Cost value per product</w:t>
            </w:r>
          </w:p>
        </w:tc>
      </w:tr>
      <w:tr w:rsidR="009A14EF" w14:paraId="3471B4A9" w14:textId="77777777" w:rsidTr="000634B0">
        <w:tc>
          <w:tcPr>
            <w:tcW w:w="1420" w:type="dxa"/>
          </w:tcPr>
          <w:p w14:paraId="239B301E" w14:textId="061567F6" w:rsidR="009A14EF" w:rsidRDefault="009A14EF" w:rsidP="00C20B2B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1327" w:type="dxa"/>
          </w:tcPr>
          <w:p w14:paraId="1FB166AE" w14:textId="2509CB71" w:rsidR="009A14EF" w:rsidRPr="00064509" w:rsidRDefault="009A14EF" w:rsidP="00C20B2B">
            <w:pPr>
              <w:pStyle w:val="NoSpacing"/>
              <w:rPr>
                <w:rFonts w:cstheme="minorHAnsi"/>
                <w:bCs/>
                <w:color w:val="FF0000"/>
              </w:rPr>
            </w:pPr>
          </w:p>
        </w:tc>
        <w:tc>
          <w:tcPr>
            <w:tcW w:w="1515" w:type="dxa"/>
          </w:tcPr>
          <w:p w14:paraId="1391B0EA" w14:textId="03CE6534" w:rsidR="009A14EF" w:rsidRPr="00064509" w:rsidRDefault="009A14EF" w:rsidP="00C20B2B">
            <w:pPr>
              <w:pStyle w:val="NoSpacing"/>
              <w:rPr>
                <w:rFonts w:cstheme="minorHAnsi"/>
                <w:bCs/>
                <w:color w:val="FF0000"/>
              </w:rPr>
            </w:pPr>
          </w:p>
        </w:tc>
        <w:tc>
          <w:tcPr>
            <w:tcW w:w="1415" w:type="dxa"/>
          </w:tcPr>
          <w:p w14:paraId="573CB575" w14:textId="12ED5DCE" w:rsidR="009A14EF" w:rsidRDefault="009A14EF" w:rsidP="00C20B2B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1341" w:type="dxa"/>
          </w:tcPr>
          <w:p w14:paraId="4F0A2909" w14:textId="3A881DD6" w:rsidR="009A14EF" w:rsidRDefault="009A14EF" w:rsidP="00C20B2B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1188" w:type="dxa"/>
          </w:tcPr>
          <w:p w14:paraId="0B1C2A2D" w14:textId="77777777" w:rsidR="009A14EF" w:rsidRPr="00064509" w:rsidRDefault="009A14EF" w:rsidP="00C20B2B">
            <w:pPr>
              <w:pStyle w:val="NoSpacing"/>
              <w:rPr>
                <w:rFonts w:cstheme="minorHAnsi"/>
                <w:bCs/>
                <w:color w:val="FF0000"/>
              </w:rPr>
            </w:pPr>
          </w:p>
        </w:tc>
        <w:tc>
          <w:tcPr>
            <w:tcW w:w="1401" w:type="dxa"/>
          </w:tcPr>
          <w:p w14:paraId="53D52ED0" w14:textId="52428FAF" w:rsidR="009A14EF" w:rsidRPr="00064509" w:rsidRDefault="009A14EF" w:rsidP="00C20B2B">
            <w:pPr>
              <w:pStyle w:val="NoSpacing"/>
              <w:rPr>
                <w:rFonts w:cstheme="minorHAnsi"/>
                <w:bCs/>
              </w:rPr>
            </w:pPr>
          </w:p>
        </w:tc>
      </w:tr>
      <w:tr w:rsidR="009A14EF" w:rsidRPr="00064509" w14:paraId="292AEBF1" w14:textId="77777777" w:rsidTr="000634B0">
        <w:tc>
          <w:tcPr>
            <w:tcW w:w="1420" w:type="dxa"/>
          </w:tcPr>
          <w:p w14:paraId="3924453E" w14:textId="7E4206A1" w:rsidR="009A14EF" w:rsidRDefault="009A14EF" w:rsidP="00A42E66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1327" w:type="dxa"/>
          </w:tcPr>
          <w:p w14:paraId="3F811B10" w14:textId="5DA4DB63" w:rsidR="009A14EF" w:rsidRPr="00064509" w:rsidRDefault="009A14EF" w:rsidP="00A42E66">
            <w:pPr>
              <w:pStyle w:val="NoSpacing"/>
              <w:rPr>
                <w:rFonts w:cstheme="minorHAnsi"/>
                <w:bCs/>
                <w:color w:val="FF0000"/>
              </w:rPr>
            </w:pPr>
          </w:p>
        </w:tc>
        <w:tc>
          <w:tcPr>
            <w:tcW w:w="1515" w:type="dxa"/>
          </w:tcPr>
          <w:p w14:paraId="56F80FD9" w14:textId="1438AF2C" w:rsidR="009A14EF" w:rsidRPr="00064509" w:rsidRDefault="009A14EF" w:rsidP="00A42E66">
            <w:pPr>
              <w:pStyle w:val="NoSpacing"/>
              <w:rPr>
                <w:rFonts w:cstheme="minorHAnsi"/>
                <w:bCs/>
                <w:color w:val="FF0000"/>
              </w:rPr>
            </w:pPr>
          </w:p>
        </w:tc>
        <w:tc>
          <w:tcPr>
            <w:tcW w:w="1415" w:type="dxa"/>
          </w:tcPr>
          <w:p w14:paraId="0584EC46" w14:textId="6014ACDE" w:rsidR="009A14EF" w:rsidRDefault="009A14EF" w:rsidP="00A42E66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1341" w:type="dxa"/>
          </w:tcPr>
          <w:p w14:paraId="5768F73F" w14:textId="71E45819" w:rsidR="009A14EF" w:rsidRDefault="009A14EF" w:rsidP="00A42E66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1188" w:type="dxa"/>
          </w:tcPr>
          <w:p w14:paraId="30467EA0" w14:textId="77777777" w:rsidR="009A14EF" w:rsidRPr="00064509" w:rsidRDefault="009A14EF" w:rsidP="00A42E66">
            <w:pPr>
              <w:pStyle w:val="NoSpacing"/>
              <w:rPr>
                <w:rFonts w:cstheme="minorHAnsi"/>
                <w:bCs/>
                <w:color w:val="FF0000"/>
              </w:rPr>
            </w:pPr>
          </w:p>
        </w:tc>
        <w:tc>
          <w:tcPr>
            <w:tcW w:w="1401" w:type="dxa"/>
          </w:tcPr>
          <w:p w14:paraId="70E2001A" w14:textId="3734711E" w:rsidR="009A14EF" w:rsidRPr="00064509" w:rsidRDefault="009A14EF" w:rsidP="00A42E66">
            <w:pPr>
              <w:pStyle w:val="NoSpacing"/>
              <w:rPr>
                <w:rFonts w:cstheme="minorHAnsi"/>
                <w:bCs/>
              </w:rPr>
            </w:pPr>
          </w:p>
        </w:tc>
      </w:tr>
      <w:tr w:rsidR="009A14EF" w:rsidRPr="00064509" w14:paraId="23B284C6" w14:textId="77777777" w:rsidTr="000634B0">
        <w:tc>
          <w:tcPr>
            <w:tcW w:w="1420" w:type="dxa"/>
          </w:tcPr>
          <w:p w14:paraId="3A9022EA" w14:textId="46054C85" w:rsidR="009A14EF" w:rsidRDefault="009A14EF" w:rsidP="00A42E66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1327" w:type="dxa"/>
          </w:tcPr>
          <w:p w14:paraId="46985029" w14:textId="342FD915" w:rsidR="009A14EF" w:rsidRPr="00064509" w:rsidRDefault="009A14EF" w:rsidP="00A42E66">
            <w:pPr>
              <w:pStyle w:val="NoSpacing"/>
              <w:rPr>
                <w:rFonts w:cstheme="minorHAnsi"/>
                <w:bCs/>
                <w:color w:val="FF0000"/>
              </w:rPr>
            </w:pPr>
          </w:p>
        </w:tc>
        <w:tc>
          <w:tcPr>
            <w:tcW w:w="1515" w:type="dxa"/>
          </w:tcPr>
          <w:p w14:paraId="5C4816F9" w14:textId="736CE8E7" w:rsidR="009A14EF" w:rsidRPr="00064509" w:rsidRDefault="009A14EF" w:rsidP="00A42E66">
            <w:pPr>
              <w:pStyle w:val="NoSpacing"/>
              <w:rPr>
                <w:rFonts w:cstheme="minorHAnsi"/>
                <w:bCs/>
                <w:color w:val="FF0000"/>
              </w:rPr>
            </w:pPr>
          </w:p>
        </w:tc>
        <w:tc>
          <w:tcPr>
            <w:tcW w:w="1415" w:type="dxa"/>
          </w:tcPr>
          <w:p w14:paraId="54A645BE" w14:textId="543AEB97" w:rsidR="009A14EF" w:rsidRDefault="009A14EF" w:rsidP="00A42E66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1341" w:type="dxa"/>
          </w:tcPr>
          <w:p w14:paraId="09CE6A76" w14:textId="33476002" w:rsidR="009A14EF" w:rsidRDefault="009A14EF" w:rsidP="00A42E66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1188" w:type="dxa"/>
          </w:tcPr>
          <w:p w14:paraId="60386D73" w14:textId="77777777" w:rsidR="009A14EF" w:rsidRPr="00064509" w:rsidRDefault="009A14EF" w:rsidP="00A42E66">
            <w:pPr>
              <w:pStyle w:val="NoSpacing"/>
              <w:rPr>
                <w:rFonts w:cstheme="minorHAnsi"/>
                <w:bCs/>
                <w:color w:val="FF0000"/>
              </w:rPr>
            </w:pPr>
          </w:p>
        </w:tc>
        <w:tc>
          <w:tcPr>
            <w:tcW w:w="1401" w:type="dxa"/>
          </w:tcPr>
          <w:p w14:paraId="4ED6DB93" w14:textId="18814BD8" w:rsidR="009A14EF" w:rsidRPr="00064509" w:rsidRDefault="009A14EF" w:rsidP="00A42E66">
            <w:pPr>
              <w:pStyle w:val="NoSpacing"/>
              <w:rPr>
                <w:rFonts w:cstheme="minorHAnsi"/>
                <w:bCs/>
              </w:rPr>
            </w:pPr>
          </w:p>
        </w:tc>
      </w:tr>
      <w:tr w:rsidR="009A14EF" w:rsidRPr="00064509" w14:paraId="2D95371B" w14:textId="77777777" w:rsidTr="000634B0">
        <w:tc>
          <w:tcPr>
            <w:tcW w:w="1420" w:type="dxa"/>
          </w:tcPr>
          <w:p w14:paraId="6321B45E" w14:textId="545551DF" w:rsidR="009A14EF" w:rsidRDefault="009A14EF" w:rsidP="00A42E66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1327" w:type="dxa"/>
          </w:tcPr>
          <w:p w14:paraId="1F11666C" w14:textId="73E42159" w:rsidR="009A14EF" w:rsidRPr="00064509" w:rsidRDefault="009A14EF" w:rsidP="00A42E66">
            <w:pPr>
              <w:pStyle w:val="NoSpacing"/>
              <w:rPr>
                <w:rFonts w:cstheme="minorHAnsi"/>
                <w:bCs/>
                <w:color w:val="FF0000"/>
              </w:rPr>
            </w:pPr>
          </w:p>
        </w:tc>
        <w:tc>
          <w:tcPr>
            <w:tcW w:w="1515" w:type="dxa"/>
          </w:tcPr>
          <w:p w14:paraId="799302C4" w14:textId="3E5F9501" w:rsidR="009A14EF" w:rsidRPr="00064509" w:rsidRDefault="009A14EF" w:rsidP="00A42E66">
            <w:pPr>
              <w:pStyle w:val="NoSpacing"/>
              <w:rPr>
                <w:rFonts w:cstheme="minorHAnsi"/>
                <w:bCs/>
                <w:color w:val="FF0000"/>
              </w:rPr>
            </w:pPr>
          </w:p>
        </w:tc>
        <w:tc>
          <w:tcPr>
            <w:tcW w:w="1415" w:type="dxa"/>
          </w:tcPr>
          <w:p w14:paraId="17DE08A0" w14:textId="16D9D8D1" w:rsidR="009A14EF" w:rsidRDefault="009A14EF" w:rsidP="00A42E66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1341" w:type="dxa"/>
          </w:tcPr>
          <w:p w14:paraId="3BFD997F" w14:textId="049D051D" w:rsidR="009A14EF" w:rsidRDefault="009A14EF" w:rsidP="00A42E66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1188" w:type="dxa"/>
          </w:tcPr>
          <w:p w14:paraId="74894E79" w14:textId="77777777" w:rsidR="009A14EF" w:rsidRPr="00064509" w:rsidRDefault="009A14EF" w:rsidP="00A42E66">
            <w:pPr>
              <w:pStyle w:val="NoSpacing"/>
              <w:rPr>
                <w:rFonts w:cstheme="minorHAnsi"/>
                <w:bCs/>
                <w:color w:val="FF0000"/>
              </w:rPr>
            </w:pPr>
          </w:p>
        </w:tc>
        <w:tc>
          <w:tcPr>
            <w:tcW w:w="1401" w:type="dxa"/>
          </w:tcPr>
          <w:p w14:paraId="0AF67FE5" w14:textId="2AA7DB83" w:rsidR="009A14EF" w:rsidRPr="00064509" w:rsidRDefault="009A14EF" w:rsidP="00A42E66">
            <w:pPr>
              <w:pStyle w:val="NoSpacing"/>
              <w:rPr>
                <w:rFonts w:cstheme="minorHAnsi"/>
                <w:bCs/>
              </w:rPr>
            </w:pPr>
          </w:p>
        </w:tc>
      </w:tr>
      <w:tr w:rsidR="000634B0" w:rsidRPr="00064509" w14:paraId="3CD83963" w14:textId="77777777" w:rsidTr="000634B0">
        <w:tc>
          <w:tcPr>
            <w:tcW w:w="1420" w:type="dxa"/>
          </w:tcPr>
          <w:p w14:paraId="18A8D7A7" w14:textId="3533AA5E" w:rsidR="000634B0" w:rsidRDefault="00C20B2B" w:rsidP="00A42E66">
            <w:pPr>
              <w:pStyle w:val="NoSpacing"/>
              <w:rPr>
                <w:rFonts w:cstheme="minorHAnsi"/>
                <w:b/>
              </w:rPr>
            </w:pPr>
            <w:r w:rsidRPr="00AE256D">
              <w:rPr>
                <w:rFonts w:cstheme="minorHAnsi"/>
                <w:b/>
              </w:rPr>
              <w:tab/>
            </w:r>
          </w:p>
        </w:tc>
        <w:tc>
          <w:tcPr>
            <w:tcW w:w="1327" w:type="dxa"/>
          </w:tcPr>
          <w:p w14:paraId="2065DD2A" w14:textId="77777777" w:rsidR="000634B0" w:rsidRPr="00064509" w:rsidRDefault="000634B0" w:rsidP="00A42E66">
            <w:pPr>
              <w:pStyle w:val="NoSpacing"/>
              <w:rPr>
                <w:rFonts w:cstheme="minorHAnsi"/>
                <w:bCs/>
                <w:color w:val="FF0000"/>
              </w:rPr>
            </w:pPr>
          </w:p>
        </w:tc>
        <w:tc>
          <w:tcPr>
            <w:tcW w:w="1515" w:type="dxa"/>
          </w:tcPr>
          <w:p w14:paraId="7EE25046" w14:textId="77777777" w:rsidR="000634B0" w:rsidRPr="00064509" w:rsidRDefault="000634B0" w:rsidP="00A42E66">
            <w:pPr>
              <w:pStyle w:val="NoSpacing"/>
              <w:rPr>
                <w:rFonts w:cstheme="minorHAnsi"/>
                <w:bCs/>
                <w:color w:val="FF0000"/>
              </w:rPr>
            </w:pPr>
          </w:p>
        </w:tc>
        <w:tc>
          <w:tcPr>
            <w:tcW w:w="1415" w:type="dxa"/>
          </w:tcPr>
          <w:p w14:paraId="4B2E7A3A" w14:textId="77777777" w:rsidR="000634B0" w:rsidRDefault="000634B0" w:rsidP="00A42E66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1341" w:type="dxa"/>
          </w:tcPr>
          <w:p w14:paraId="5113D305" w14:textId="77777777" w:rsidR="000634B0" w:rsidRDefault="000634B0" w:rsidP="00A42E66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1188" w:type="dxa"/>
          </w:tcPr>
          <w:p w14:paraId="00933964" w14:textId="77777777" w:rsidR="000634B0" w:rsidRPr="00064509" w:rsidRDefault="000634B0" w:rsidP="00A42E66">
            <w:pPr>
              <w:pStyle w:val="NoSpacing"/>
              <w:rPr>
                <w:rFonts w:cstheme="minorHAnsi"/>
                <w:bCs/>
                <w:color w:val="FF0000"/>
              </w:rPr>
            </w:pPr>
          </w:p>
        </w:tc>
        <w:tc>
          <w:tcPr>
            <w:tcW w:w="1401" w:type="dxa"/>
          </w:tcPr>
          <w:p w14:paraId="2B0D6B40" w14:textId="77777777" w:rsidR="000634B0" w:rsidRPr="00064509" w:rsidRDefault="000634B0" w:rsidP="00A42E66">
            <w:pPr>
              <w:pStyle w:val="NoSpacing"/>
              <w:rPr>
                <w:rFonts w:cstheme="minorHAnsi"/>
                <w:bCs/>
              </w:rPr>
            </w:pPr>
          </w:p>
        </w:tc>
      </w:tr>
      <w:tr w:rsidR="000634B0" w:rsidRPr="00064509" w14:paraId="6261A217" w14:textId="77777777" w:rsidTr="000634B0">
        <w:tc>
          <w:tcPr>
            <w:tcW w:w="1420" w:type="dxa"/>
          </w:tcPr>
          <w:p w14:paraId="53D4C4C3" w14:textId="77777777" w:rsidR="000634B0" w:rsidRDefault="000634B0" w:rsidP="00A42E66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1327" w:type="dxa"/>
          </w:tcPr>
          <w:p w14:paraId="248D55D1" w14:textId="77777777" w:rsidR="000634B0" w:rsidRPr="00064509" w:rsidRDefault="000634B0" w:rsidP="00A42E66">
            <w:pPr>
              <w:pStyle w:val="NoSpacing"/>
              <w:rPr>
                <w:rFonts w:cstheme="minorHAnsi"/>
                <w:bCs/>
                <w:color w:val="FF0000"/>
              </w:rPr>
            </w:pPr>
          </w:p>
        </w:tc>
        <w:tc>
          <w:tcPr>
            <w:tcW w:w="1515" w:type="dxa"/>
          </w:tcPr>
          <w:p w14:paraId="5D21F8C2" w14:textId="77777777" w:rsidR="000634B0" w:rsidRPr="00064509" w:rsidRDefault="000634B0" w:rsidP="00A42E66">
            <w:pPr>
              <w:pStyle w:val="NoSpacing"/>
              <w:rPr>
                <w:rFonts w:cstheme="minorHAnsi"/>
                <w:bCs/>
                <w:color w:val="FF0000"/>
              </w:rPr>
            </w:pPr>
          </w:p>
        </w:tc>
        <w:tc>
          <w:tcPr>
            <w:tcW w:w="1415" w:type="dxa"/>
          </w:tcPr>
          <w:p w14:paraId="7B510F67" w14:textId="77777777" w:rsidR="000634B0" w:rsidRDefault="000634B0" w:rsidP="00A42E66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1341" w:type="dxa"/>
          </w:tcPr>
          <w:p w14:paraId="6FC8D5F4" w14:textId="77777777" w:rsidR="000634B0" w:rsidRDefault="000634B0" w:rsidP="00A42E66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1188" w:type="dxa"/>
          </w:tcPr>
          <w:p w14:paraId="06C4F571" w14:textId="77777777" w:rsidR="000634B0" w:rsidRPr="00064509" w:rsidRDefault="000634B0" w:rsidP="00A42E66">
            <w:pPr>
              <w:pStyle w:val="NoSpacing"/>
              <w:rPr>
                <w:rFonts w:cstheme="minorHAnsi"/>
                <w:bCs/>
                <w:color w:val="FF0000"/>
              </w:rPr>
            </w:pPr>
          </w:p>
        </w:tc>
        <w:tc>
          <w:tcPr>
            <w:tcW w:w="1401" w:type="dxa"/>
          </w:tcPr>
          <w:p w14:paraId="4D08B702" w14:textId="77777777" w:rsidR="000634B0" w:rsidRPr="00064509" w:rsidRDefault="000634B0" w:rsidP="00A42E66">
            <w:pPr>
              <w:pStyle w:val="NoSpacing"/>
              <w:rPr>
                <w:rFonts w:cstheme="minorHAnsi"/>
                <w:bCs/>
              </w:rPr>
            </w:pPr>
          </w:p>
        </w:tc>
      </w:tr>
      <w:tr w:rsidR="000634B0" w:rsidRPr="00064509" w14:paraId="112B78BA" w14:textId="77777777" w:rsidTr="000634B0">
        <w:tc>
          <w:tcPr>
            <w:tcW w:w="1420" w:type="dxa"/>
          </w:tcPr>
          <w:p w14:paraId="15E7DCDB" w14:textId="77777777" w:rsidR="000634B0" w:rsidRDefault="000634B0" w:rsidP="00A42E66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1327" w:type="dxa"/>
          </w:tcPr>
          <w:p w14:paraId="7B1070A8" w14:textId="77777777" w:rsidR="000634B0" w:rsidRPr="00064509" w:rsidRDefault="000634B0" w:rsidP="00A42E66">
            <w:pPr>
              <w:pStyle w:val="NoSpacing"/>
              <w:rPr>
                <w:rFonts w:cstheme="minorHAnsi"/>
                <w:bCs/>
                <w:color w:val="FF0000"/>
              </w:rPr>
            </w:pPr>
          </w:p>
        </w:tc>
        <w:tc>
          <w:tcPr>
            <w:tcW w:w="1515" w:type="dxa"/>
          </w:tcPr>
          <w:p w14:paraId="40BED897" w14:textId="77777777" w:rsidR="000634B0" w:rsidRPr="00064509" w:rsidRDefault="000634B0" w:rsidP="00A42E66">
            <w:pPr>
              <w:pStyle w:val="NoSpacing"/>
              <w:rPr>
                <w:rFonts w:cstheme="minorHAnsi"/>
                <w:bCs/>
                <w:color w:val="FF0000"/>
              </w:rPr>
            </w:pPr>
          </w:p>
        </w:tc>
        <w:tc>
          <w:tcPr>
            <w:tcW w:w="1415" w:type="dxa"/>
          </w:tcPr>
          <w:p w14:paraId="7487E08F" w14:textId="77777777" w:rsidR="000634B0" w:rsidRDefault="000634B0" w:rsidP="00A42E66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1341" w:type="dxa"/>
          </w:tcPr>
          <w:p w14:paraId="1BBEC7A3" w14:textId="77777777" w:rsidR="000634B0" w:rsidRDefault="000634B0" w:rsidP="00A42E66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1188" w:type="dxa"/>
          </w:tcPr>
          <w:p w14:paraId="00FD6B18" w14:textId="77777777" w:rsidR="000634B0" w:rsidRPr="00064509" w:rsidRDefault="000634B0" w:rsidP="00A42E66">
            <w:pPr>
              <w:pStyle w:val="NoSpacing"/>
              <w:rPr>
                <w:rFonts w:cstheme="minorHAnsi"/>
                <w:bCs/>
                <w:color w:val="FF0000"/>
              </w:rPr>
            </w:pPr>
          </w:p>
        </w:tc>
        <w:tc>
          <w:tcPr>
            <w:tcW w:w="1401" w:type="dxa"/>
          </w:tcPr>
          <w:p w14:paraId="15023803" w14:textId="77777777" w:rsidR="000634B0" w:rsidRPr="00064509" w:rsidRDefault="000634B0" w:rsidP="00A42E66">
            <w:pPr>
              <w:pStyle w:val="NoSpacing"/>
              <w:rPr>
                <w:rFonts w:cstheme="minorHAnsi"/>
                <w:bCs/>
              </w:rPr>
            </w:pPr>
          </w:p>
        </w:tc>
      </w:tr>
      <w:tr w:rsidR="000634B0" w:rsidRPr="00064509" w14:paraId="31E3AA6B" w14:textId="77777777" w:rsidTr="000634B0">
        <w:tc>
          <w:tcPr>
            <w:tcW w:w="1420" w:type="dxa"/>
          </w:tcPr>
          <w:p w14:paraId="62630ADE" w14:textId="77777777" w:rsidR="000634B0" w:rsidRDefault="000634B0" w:rsidP="00A42E66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1327" w:type="dxa"/>
          </w:tcPr>
          <w:p w14:paraId="0CA4E25C" w14:textId="77777777" w:rsidR="000634B0" w:rsidRPr="00064509" w:rsidRDefault="000634B0" w:rsidP="00A42E66">
            <w:pPr>
              <w:pStyle w:val="NoSpacing"/>
              <w:rPr>
                <w:rFonts w:cstheme="minorHAnsi"/>
                <w:bCs/>
                <w:color w:val="FF0000"/>
              </w:rPr>
            </w:pPr>
          </w:p>
        </w:tc>
        <w:tc>
          <w:tcPr>
            <w:tcW w:w="1515" w:type="dxa"/>
          </w:tcPr>
          <w:p w14:paraId="2C8C92A1" w14:textId="77777777" w:rsidR="000634B0" w:rsidRPr="00064509" w:rsidRDefault="000634B0" w:rsidP="00A42E66">
            <w:pPr>
              <w:pStyle w:val="NoSpacing"/>
              <w:rPr>
                <w:rFonts w:cstheme="minorHAnsi"/>
                <w:bCs/>
                <w:color w:val="FF0000"/>
              </w:rPr>
            </w:pPr>
          </w:p>
        </w:tc>
        <w:tc>
          <w:tcPr>
            <w:tcW w:w="1415" w:type="dxa"/>
          </w:tcPr>
          <w:p w14:paraId="27E1EE9A" w14:textId="77777777" w:rsidR="000634B0" w:rsidRDefault="000634B0" w:rsidP="00A42E66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1341" w:type="dxa"/>
          </w:tcPr>
          <w:p w14:paraId="218B41B2" w14:textId="77777777" w:rsidR="000634B0" w:rsidRDefault="000634B0" w:rsidP="00A42E66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1188" w:type="dxa"/>
          </w:tcPr>
          <w:p w14:paraId="76640288" w14:textId="77777777" w:rsidR="000634B0" w:rsidRPr="00064509" w:rsidRDefault="000634B0" w:rsidP="00A42E66">
            <w:pPr>
              <w:pStyle w:val="NoSpacing"/>
              <w:rPr>
                <w:rFonts w:cstheme="minorHAnsi"/>
                <w:bCs/>
                <w:color w:val="FF0000"/>
              </w:rPr>
            </w:pPr>
          </w:p>
        </w:tc>
        <w:tc>
          <w:tcPr>
            <w:tcW w:w="1401" w:type="dxa"/>
          </w:tcPr>
          <w:p w14:paraId="75C21670" w14:textId="77777777" w:rsidR="000634B0" w:rsidRPr="00064509" w:rsidRDefault="000634B0" w:rsidP="00A42E66">
            <w:pPr>
              <w:pStyle w:val="NoSpacing"/>
              <w:rPr>
                <w:rFonts w:cstheme="minorHAnsi"/>
                <w:bCs/>
              </w:rPr>
            </w:pPr>
          </w:p>
        </w:tc>
      </w:tr>
      <w:tr w:rsidR="000634B0" w:rsidRPr="00064509" w14:paraId="167698E7" w14:textId="77777777" w:rsidTr="008B3097">
        <w:tc>
          <w:tcPr>
            <w:tcW w:w="7018" w:type="dxa"/>
            <w:gridSpan w:val="5"/>
          </w:tcPr>
          <w:p w14:paraId="41CFEBA2" w14:textId="77777777" w:rsidR="000634B0" w:rsidRDefault="000634B0" w:rsidP="00A42E66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1188" w:type="dxa"/>
          </w:tcPr>
          <w:p w14:paraId="608F8B4E" w14:textId="03ACF939" w:rsidR="000634B0" w:rsidRPr="00064509" w:rsidRDefault="000634B0" w:rsidP="00A42E66">
            <w:pPr>
              <w:pStyle w:val="NoSpacing"/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/>
              </w:rPr>
              <w:t>TOTAL SHIPMENT VALUE</w:t>
            </w:r>
          </w:p>
        </w:tc>
        <w:tc>
          <w:tcPr>
            <w:tcW w:w="1401" w:type="dxa"/>
          </w:tcPr>
          <w:p w14:paraId="7DE006EC" w14:textId="77777777" w:rsidR="000634B0" w:rsidRPr="00064509" w:rsidRDefault="000634B0" w:rsidP="00A42E66">
            <w:pPr>
              <w:pStyle w:val="NoSpacing"/>
              <w:rPr>
                <w:rFonts w:cstheme="minorHAnsi"/>
                <w:bCs/>
              </w:rPr>
            </w:pPr>
          </w:p>
        </w:tc>
      </w:tr>
    </w:tbl>
    <w:p w14:paraId="30CA82C5" w14:textId="7CF0C4B9" w:rsidR="00C20B2B" w:rsidRPr="00AE256D" w:rsidRDefault="00C20B2B" w:rsidP="00C20B2B">
      <w:pPr>
        <w:pStyle w:val="NoSpacing"/>
        <w:rPr>
          <w:rFonts w:cstheme="minorHAnsi"/>
          <w:b/>
        </w:rPr>
      </w:pPr>
      <w:r w:rsidRPr="00AE256D">
        <w:rPr>
          <w:rFonts w:cstheme="minorHAnsi"/>
          <w:b/>
        </w:rPr>
        <w:tab/>
      </w:r>
      <w:r w:rsidRPr="00AE256D">
        <w:rPr>
          <w:rFonts w:cstheme="minorHAnsi"/>
          <w:b/>
        </w:rPr>
        <w:tab/>
      </w:r>
      <w:r w:rsidRPr="00AE256D">
        <w:rPr>
          <w:rFonts w:cstheme="minorHAnsi"/>
          <w:b/>
        </w:rPr>
        <w:tab/>
      </w:r>
      <w:r w:rsidRPr="00AE256D">
        <w:rPr>
          <w:rFonts w:cstheme="minorHAnsi"/>
          <w:b/>
        </w:rPr>
        <w:tab/>
      </w:r>
      <w:r w:rsidRPr="00AE256D">
        <w:rPr>
          <w:rFonts w:cstheme="minorHAnsi"/>
          <w:b/>
        </w:rPr>
        <w:tab/>
      </w:r>
      <w:r w:rsidR="00AE256D" w:rsidRPr="00AE256D">
        <w:rPr>
          <w:rFonts w:cstheme="minorHAnsi"/>
          <w:b/>
        </w:rPr>
        <w:tab/>
      </w:r>
    </w:p>
    <w:p w14:paraId="64078CE4" w14:textId="5AB5633C" w:rsidR="00C20B2B" w:rsidRPr="00AE256D" w:rsidRDefault="00C20B2B" w:rsidP="00C20B2B">
      <w:pPr>
        <w:pStyle w:val="NoSpacing"/>
        <w:rPr>
          <w:rFonts w:cstheme="minorHAnsi"/>
          <w:color w:val="FF0000"/>
        </w:rPr>
      </w:pPr>
      <w:r w:rsidRPr="00AE256D">
        <w:rPr>
          <w:rFonts w:cstheme="minorHAnsi"/>
          <w:color w:val="FF0000"/>
        </w:rPr>
        <w:tab/>
      </w:r>
      <w:r w:rsidRPr="00AE256D">
        <w:rPr>
          <w:rFonts w:cstheme="minorHAnsi"/>
          <w:color w:val="FF0000"/>
        </w:rPr>
        <w:tab/>
      </w:r>
      <w:r w:rsidRPr="00AE256D">
        <w:rPr>
          <w:rFonts w:cstheme="minorHAnsi"/>
          <w:color w:val="FF0000"/>
        </w:rPr>
        <w:tab/>
      </w:r>
      <w:r w:rsidRPr="00AE256D">
        <w:rPr>
          <w:rFonts w:cstheme="minorHAnsi"/>
          <w:color w:val="FF0000"/>
        </w:rPr>
        <w:tab/>
      </w:r>
    </w:p>
    <w:p w14:paraId="53C8B928" w14:textId="77777777" w:rsidR="009C2D78" w:rsidRDefault="009C2D78" w:rsidP="00C20B2B">
      <w:pPr>
        <w:pStyle w:val="NoSpacing"/>
        <w:rPr>
          <w:rFonts w:cstheme="minorHAnsi"/>
        </w:rPr>
      </w:pPr>
    </w:p>
    <w:p w14:paraId="08B6B3CB" w14:textId="77777777" w:rsidR="00C20B2B" w:rsidRPr="00AE256D" w:rsidRDefault="00C20B2B" w:rsidP="00C20B2B">
      <w:pPr>
        <w:pStyle w:val="NoSpacing"/>
        <w:rPr>
          <w:rFonts w:cstheme="minorHAnsi"/>
        </w:rPr>
      </w:pPr>
    </w:p>
    <w:sectPr w:rsidR="00C20B2B" w:rsidRPr="00AE256D" w:rsidSect="00AE256D">
      <w:type w:val="continuous"/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B2B"/>
    <w:rsid w:val="000634B0"/>
    <w:rsid w:val="00064509"/>
    <w:rsid w:val="000E4264"/>
    <w:rsid w:val="000E5BB3"/>
    <w:rsid w:val="002905A1"/>
    <w:rsid w:val="00312767"/>
    <w:rsid w:val="003F0587"/>
    <w:rsid w:val="004970D1"/>
    <w:rsid w:val="004C438C"/>
    <w:rsid w:val="00583BD7"/>
    <w:rsid w:val="005949C4"/>
    <w:rsid w:val="00835D55"/>
    <w:rsid w:val="00895CCF"/>
    <w:rsid w:val="008A3182"/>
    <w:rsid w:val="008D7A2A"/>
    <w:rsid w:val="008E4DA3"/>
    <w:rsid w:val="009A14EF"/>
    <w:rsid w:val="009C2D78"/>
    <w:rsid w:val="00A06ACB"/>
    <w:rsid w:val="00A42D24"/>
    <w:rsid w:val="00A6399A"/>
    <w:rsid w:val="00AE256D"/>
    <w:rsid w:val="00C20B2B"/>
    <w:rsid w:val="00C54A00"/>
    <w:rsid w:val="00C86A22"/>
    <w:rsid w:val="00C969F9"/>
    <w:rsid w:val="00CD6E15"/>
    <w:rsid w:val="00DA1D06"/>
    <w:rsid w:val="00EF17AD"/>
    <w:rsid w:val="00F47834"/>
    <w:rsid w:val="00F72177"/>
    <w:rsid w:val="00FD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4E5FC"/>
  <w15:docId w15:val="{06AEB39C-2911-4125-BD69-B3B7C6899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4B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0B2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20B2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64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4970D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4970D1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9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3ec16d-7345-4855-8c00-b7feba6a607c">
      <Terms xmlns="http://schemas.microsoft.com/office/infopath/2007/PartnerControls"/>
    </lcf76f155ced4ddcb4097134ff3c332f>
    <TaxCatchAll xmlns="718c273f-f623-4e12-bc7e-fdbb9de443f0" xsi:nil="true"/>
    <Image xmlns="f23ec16d-7345-4855-8c00-b7feba6a607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CA2B2C35B6D41982BEF6CD077B497" ma:contentTypeVersion="16" ma:contentTypeDescription="Create a new document." ma:contentTypeScope="" ma:versionID="144438042a47c0c0511b79c05e1e3e3a">
  <xsd:schema xmlns:xsd="http://www.w3.org/2001/XMLSchema" xmlns:xs="http://www.w3.org/2001/XMLSchema" xmlns:p="http://schemas.microsoft.com/office/2006/metadata/properties" xmlns:ns2="f23ec16d-7345-4855-8c00-b7feba6a607c" xmlns:ns3="718c273f-f623-4e12-bc7e-fdbb9de443f0" targetNamespace="http://schemas.microsoft.com/office/2006/metadata/properties" ma:root="true" ma:fieldsID="34eb768f806c2cb7f8d5398f7d38dfeb" ns2:_="" ns3:_="">
    <xsd:import namespace="f23ec16d-7345-4855-8c00-b7feba6a607c"/>
    <xsd:import namespace="718c273f-f623-4e12-bc7e-fdbb9de443f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ec16d-7345-4855-8c00-b7feba6a607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869da4d-e9a8-4598-8747-4ab1a5beab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Image" ma:index="23" nillable="true" ma:displayName="Image" ma:format="Thumbnail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c273f-f623-4e12-bc7e-fdbb9de443f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304e81f-1016-4c65-8ba8-7e4e56214c4c}" ma:internalName="TaxCatchAll" ma:showField="CatchAllData" ma:web="718c273f-f623-4e12-bc7e-fdbb9de443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2FE721-E425-4379-BC98-CADF4201C8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A282BA-4A5C-400F-82B1-265C6BD11AFB}">
  <ds:schemaRefs>
    <ds:schemaRef ds:uri="http://schemas.microsoft.com/office/2006/metadata/properties"/>
    <ds:schemaRef ds:uri="http://schemas.microsoft.com/office/infopath/2007/PartnerControls"/>
    <ds:schemaRef ds:uri="f23ec16d-7345-4855-8c00-b7feba6a607c"/>
    <ds:schemaRef ds:uri="718c273f-f623-4e12-bc7e-fdbb9de443f0"/>
  </ds:schemaRefs>
</ds:datastoreItem>
</file>

<file path=customXml/itemProps3.xml><?xml version="1.0" encoding="utf-8"?>
<ds:datastoreItem xmlns:ds="http://schemas.openxmlformats.org/officeDocument/2006/customXml" ds:itemID="{3B233640-816E-47E6-8536-CCA72CD65E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768</Characters>
  <Application>Microsoft Office Word</Application>
  <DocSecurity>0</DocSecurity>
  <Lines>128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Stevens</dc:creator>
  <cp:lastModifiedBy>Jilly Bullock</cp:lastModifiedBy>
  <cp:revision>2</cp:revision>
  <dcterms:created xsi:type="dcterms:W3CDTF">2026-05-27T15:44:00Z</dcterms:created>
  <dcterms:modified xsi:type="dcterms:W3CDTF">2026-05-27T15:44:00Z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0x010100B22CA2B2C35B6D41982BEF6CD077B497</vt:lpwstr>
  </property>
  <property fmtid="{D5CDD505-2E9C-101B-9397-08002B2CF9AE}" pid="3" name="Order">
    <vt:r8>1237200</vt:r8>
  </property>
</Properties>
</file>